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2E" w:rsidRDefault="00573F2E" w:rsidP="00573F2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3F2E" w:rsidRDefault="00573F2E" w:rsidP="00573F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73F2E" w:rsidRDefault="00E37D8B" w:rsidP="00573F2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 ______________2025</w:t>
      </w:r>
      <w:r w:rsidR="00573F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№ _____</w:t>
      </w:r>
    </w:p>
    <w:p w:rsidR="00573F2E" w:rsidRDefault="00573F2E" w:rsidP="00573F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3101" w:rsidRDefault="00903101" w:rsidP="00903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proofErr w:type="gramStart"/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>отдельные</w:t>
      </w:r>
      <w:proofErr w:type="gramEnd"/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</w:p>
    <w:p w:rsidR="00903101" w:rsidRDefault="00903101" w:rsidP="00903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>новления</w:t>
      </w:r>
      <w:proofErr w:type="spellEnd"/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</w:t>
      </w:r>
    </w:p>
    <w:p w:rsidR="00573F2E" w:rsidRDefault="00903101" w:rsidP="00903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101">
        <w:rPr>
          <w:rFonts w:ascii="Times New Roman" w:eastAsia="Times New Roman" w:hAnsi="Times New Roman"/>
          <w:sz w:val="28"/>
          <w:szCs w:val="28"/>
          <w:lang w:eastAsia="ru-RU"/>
        </w:rPr>
        <w:t>Татарстан</w:t>
      </w:r>
      <w:r w:rsidR="004860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3101" w:rsidRPr="00335482" w:rsidRDefault="00903101" w:rsidP="00573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F2E" w:rsidRPr="00335482" w:rsidRDefault="00573F2E" w:rsidP="00573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3F2E" w:rsidRDefault="00573F2E" w:rsidP="00783B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482">
        <w:rPr>
          <w:rFonts w:ascii="Times New Roman" w:eastAsia="Times New Roman" w:hAnsi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A74D80" w:rsidRDefault="00DB279E" w:rsidP="00A74D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нести в состав </w:t>
      </w:r>
      <w:proofErr w:type="gramStart"/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коллегии Главного управления ветеринарии Кабинета Министров Республики</w:t>
      </w:r>
      <w:proofErr w:type="gramEnd"/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Татарстан, утвержденный постановлением Кабинета Министров Республики</w:t>
      </w:r>
      <w:r w:rsid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от 06.09.2014 № 647 «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2100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коллегии Главного управления ветеринарии Кабинета Министров </w:t>
      </w:r>
      <w:r w:rsidR="0021008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A74D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</w:t>
      </w:r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ениями, внесенными постановления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та Министров Республики</w:t>
      </w:r>
      <w:r w:rsidR="00433EE5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Татарстан от 12.03.2022 № 223, </w:t>
      </w:r>
      <w:r w:rsidR="00A74D80">
        <w:rPr>
          <w:rFonts w:ascii="Times New Roman" w:eastAsia="Times New Roman" w:hAnsi="Times New Roman"/>
          <w:sz w:val="28"/>
          <w:szCs w:val="28"/>
          <w:lang w:eastAsia="ru-RU"/>
        </w:rPr>
        <w:t xml:space="preserve">24.12.2024 № 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1192</w:t>
      </w:r>
      <w:r w:rsidR="00A74D8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74D80" w:rsidRPr="00A74D80"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изменения:</w:t>
      </w:r>
    </w:p>
    <w:p w:rsidR="00E37D8B" w:rsidRPr="00335482" w:rsidRDefault="00E37D8B" w:rsidP="00573F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вывести из сост</w:t>
      </w:r>
      <w:r w:rsidR="00502181">
        <w:rPr>
          <w:rFonts w:ascii="Times New Roman" w:eastAsia="Times New Roman" w:hAnsi="Times New Roman"/>
          <w:sz w:val="28"/>
          <w:szCs w:val="28"/>
          <w:lang w:eastAsia="ru-RU"/>
        </w:rPr>
        <w:t>ава коллегии А.Г.</w:t>
      </w:r>
      <w:r w:rsidR="00411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Хисамутдинова</w:t>
      </w:r>
      <w:proofErr w:type="spellEnd"/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021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Т.М.</w:t>
      </w:r>
      <w:r w:rsidR="00411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Галеева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Р.Х.</w:t>
      </w:r>
      <w:r w:rsidR="00411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вилова</w:t>
      </w:r>
      <w:proofErr w:type="spellEnd"/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3F2E" w:rsidRDefault="00E37D8B" w:rsidP="00573F2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</w:t>
      </w:r>
      <w:r w:rsidR="00573F2E" w:rsidRPr="00335482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 </w:t>
      </w:r>
      <w:r w:rsidR="00573F2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коллегии: </w:t>
      </w:r>
    </w:p>
    <w:p w:rsidR="00E37D8B" w:rsidRDefault="00E37D8B" w:rsidP="00E37D8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Галеев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Тимура </w:t>
      </w:r>
      <w:proofErr w:type="spellStart"/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Мирзанурович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02181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ветеринарии Кабинета Министров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спублики Татарстан, председателя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коллегии</w:t>
      </w:r>
      <w:r w:rsidR="00B972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83BB5" w:rsidRDefault="00E37D8B" w:rsidP="0097095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Равилов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 xml:space="preserve"> Рустам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Хаметович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директора</w:t>
      </w:r>
      <w:r w:rsidR="00970952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Института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«Казанская госуда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ственная академия ветеринарной медицины имени Н.Э.</w:t>
      </w:r>
      <w:r w:rsidR="00411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Баумана» (по соглас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37D8B">
        <w:rPr>
          <w:rFonts w:ascii="Times New Roman" w:eastAsia="Times New Roman" w:hAnsi="Times New Roman"/>
          <w:sz w:val="28"/>
          <w:szCs w:val="28"/>
          <w:lang w:eastAsia="ru-RU"/>
        </w:rPr>
        <w:t>ванию)</w:t>
      </w:r>
      <w:r w:rsidR="00E7212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2127" w:rsidRDefault="00CC27C0" w:rsidP="002100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Мавлитова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Самата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C543E">
        <w:rPr>
          <w:rFonts w:ascii="Times New Roman" w:eastAsia="Times New Roman" w:hAnsi="Times New Roman"/>
          <w:sz w:val="28"/>
          <w:szCs w:val="28"/>
          <w:lang w:eastAsia="ru-RU"/>
        </w:rPr>
        <w:t>Салимджановича</w:t>
      </w:r>
      <w:proofErr w:type="spellEnd"/>
      <w:r w:rsidR="008C543E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жетного учреждения «Государственное ветеринарное объединение г. Казани».</w:t>
      </w:r>
    </w:p>
    <w:p w:rsidR="00E72127" w:rsidRPr="00E72127" w:rsidRDefault="00DB279E" w:rsidP="00E721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Внести в состав санитарно-противоэпи</w:t>
      </w:r>
      <w:r w:rsidR="001C286C">
        <w:rPr>
          <w:rFonts w:ascii="Times New Roman" w:eastAsia="Times New Roman" w:hAnsi="Times New Roman"/>
          <w:sz w:val="28"/>
          <w:szCs w:val="28"/>
          <w:lang w:eastAsia="ru-RU"/>
        </w:rPr>
        <w:t>демической комиссии Кабинета Ми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нистров Республики Татарстан, утвержденн</w:t>
      </w:r>
      <w:r w:rsidR="001C286C">
        <w:rPr>
          <w:rFonts w:ascii="Times New Roman" w:eastAsia="Times New Roman" w:hAnsi="Times New Roman"/>
          <w:sz w:val="28"/>
          <w:szCs w:val="28"/>
          <w:lang w:eastAsia="ru-RU"/>
        </w:rPr>
        <w:t>ый постановлением Кабинета Мини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стров Республики Татарстан от 17.06.2013 № 412 «О составе санитарно-противоэпидемической комиссии Кабинета Министров Республики Татарстан»        (с изменениями, внесенными постановлениями Кабинета Министров Республ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ки Татарстан от 09.08.2013 № 555, от 30.09.2013 № 703, от 17.03.2015 № 158, от 22.12.2016 № 972, от 25.05.2018 № 396, от 18.01.2019 № 23, от 11.02.2020 № 102, от 27.06.2022 № 609, от 31.08.2022</w:t>
      </w:r>
      <w:proofErr w:type="gramEnd"/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proofErr w:type="gramStart"/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933, от 22.04.2023 № 513, от 24.08.2023 № 1014, от 29.03.2024 № 207, 10.03.2025 № 142), следующие изм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72127" w:rsidRPr="00E72127">
        <w:rPr>
          <w:rFonts w:ascii="Times New Roman" w:eastAsia="Times New Roman" w:hAnsi="Times New Roman"/>
          <w:sz w:val="28"/>
          <w:szCs w:val="28"/>
          <w:lang w:eastAsia="ru-RU"/>
        </w:rPr>
        <w:t>нения:</w:t>
      </w:r>
      <w:proofErr w:type="gramEnd"/>
    </w:p>
    <w:p w:rsidR="0021008D" w:rsidRDefault="00E72127" w:rsidP="00E721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127">
        <w:rPr>
          <w:rFonts w:ascii="Times New Roman" w:eastAsia="Times New Roman" w:hAnsi="Times New Roman"/>
          <w:sz w:val="28"/>
          <w:szCs w:val="28"/>
          <w:lang w:eastAsia="ru-RU"/>
        </w:rPr>
        <w:t>вывести из состава комиссии А.Г.</w:t>
      </w:r>
      <w:r w:rsidR="00411C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B346D">
        <w:rPr>
          <w:rFonts w:ascii="Times New Roman" w:eastAsia="Times New Roman" w:hAnsi="Times New Roman"/>
          <w:sz w:val="28"/>
          <w:szCs w:val="28"/>
          <w:lang w:eastAsia="ru-RU"/>
        </w:rPr>
        <w:t>Хисамутдинова</w:t>
      </w:r>
      <w:proofErr w:type="spellEnd"/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543E" w:rsidRDefault="008C543E" w:rsidP="008C54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ввести в состав комиссии</w:t>
      </w:r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C543E" w:rsidRDefault="008C543E" w:rsidP="008C54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Галеева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 xml:space="preserve">Тимура </w:t>
      </w:r>
      <w:proofErr w:type="spellStart"/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>Мирзануровича</w:t>
      </w:r>
      <w:proofErr w:type="spellEnd"/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 Главного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</w:t>
      </w:r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>вет</w:t>
      </w:r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>ринарии Кабинета Министров Республики</w:t>
      </w:r>
      <w:proofErr w:type="gramEnd"/>
      <w:r w:rsidRPr="008C543E">
        <w:rPr>
          <w:rFonts w:ascii="Times New Roman" w:eastAsia="Times New Roman" w:hAnsi="Times New Roman"/>
          <w:sz w:val="28"/>
          <w:szCs w:val="28"/>
          <w:lang w:eastAsia="ru-RU"/>
        </w:rPr>
        <w:t xml:space="preserve"> Татар</w:t>
      </w:r>
      <w:r w:rsidR="007B346D">
        <w:rPr>
          <w:rFonts w:ascii="Times New Roman" w:eastAsia="Times New Roman" w:hAnsi="Times New Roman"/>
          <w:sz w:val="28"/>
          <w:szCs w:val="28"/>
          <w:lang w:eastAsia="ru-RU"/>
        </w:rPr>
        <w:t>стан.</w:t>
      </w:r>
    </w:p>
    <w:p w:rsidR="000C2F3A" w:rsidRDefault="00970952" w:rsidP="000C2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Порядок осуществления деятельности по обращению с ж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вотными без владельцев на территории Республики Татарстан, утвержденный постановлением Кабинета Министров Респ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>ублики Татарстан от 30.12.2019 №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1275</w:t>
      </w:r>
      <w:r w:rsidR="002215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осуществления деятельности по обращению с животными без владельцев на территории 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публики Татарстан»</w:t>
      </w:r>
      <w:r w:rsidRPr="00970952">
        <w:t xml:space="preserve"> 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>(с изменен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>ями, внесенными постановле</w:t>
      </w:r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ния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B333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>от 18.06.2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020 № 502, от 11.03.2022 № 217, от 09.08.2022 №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 xml:space="preserve"> 780, от 06.12.20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22 № 1292, от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09.06.2023 № 705, от 07.05.2024 № 305, от 30.12.2024 №</w:t>
      </w:r>
      <w:r w:rsidRPr="00970952">
        <w:rPr>
          <w:rFonts w:ascii="Times New Roman" w:eastAsia="Times New Roman" w:hAnsi="Times New Roman"/>
          <w:sz w:val="28"/>
          <w:szCs w:val="28"/>
          <w:lang w:eastAsia="ru-RU"/>
        </w:rPr>
        <w:t xml:space="preserve"> 1279)</w:t>
      </w:r>
      <w:r w:rsidR="00180EFB" w:rsidRPr="00180EFB">
        <w:t xml:space="preserve"> 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измен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ние,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CD4">
        <w:rPr>
          <w:rFonts w:ascii="Times New Roman" w:eastAsia="Times New Roman" w:hAnsi="Times New Roman"/>
          <w:sz w:val="28"/>
          <w:szCs w:val="28"/>
          <w:lang w:eastAsia="ru-RU"/>
        </w:rPr>
        <w:t>пункт 1.4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редакции:</w:t>
      </w:r>
      <w:proofErr w:type="gramEnd"/>
    </w:p>
    <w:p w:rsidR="007E11E3" w:rsidRDefault="008B333E" w:rsidP="000C2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«1.4</w:t>
      </w:r>
      <w:r w:rsidR="00D24C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1E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Координация мероприятий </w:t>
      </w:r>
      <w:proofErr w:type="gramStart"/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деятельности по о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ращению с животными без владельцев на территории</w:t>
      </w:r>
      <w:proofErr w:type="gramEnd"/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осуществляется уполномоченным в области ветеринарии республиканским о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ганом исполнительной власти (далее - орган исполнительной власти в области в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теринарии)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вопросов 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входящим в его компетенцию.</w:t>
      </w:r>
      <w:r w:rsidR="00261E7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C2F3A" w:rsidRDefault="00180EFB" w:rsidP="000C2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>Порядок предотвр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ащения причинения животными без вл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дельцев вреда жизни или здоровью граждан на территории Республики Тата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стан»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утвержденный постановлением Кабинета Министров Республики Тата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2215E0" w:rsidRPr="002215E0">
        <w:rPr>
          <w:rFonts w:ascii="Times New Roman" w:eastAsia="Times New Roman" w:hAnsi="Times New Roman"/>
          <w:sz w:val="28"/>
          <w:szCs w:val="28"/>
          <w:lang w:eastAsia="ru-RU"/>
        </w:rPr>
        <w:t>стан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E11E3" w:rsidRPr="007E11E3">
        <w:t xml:space="preserve"> 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>29.12.20</w:t>
      </w:r>
      <w:r w:rsidR="00261E7C">
        <w:rPr>
          <w:rFonts w:ascii="Times New Roman" w:eastAsia="Times New Roman" w:hAnsi="Times New Roman"/>
          <w:sz w:val="28"/>
          <w:szCs w:val="28"/>
          <w:lang w:eastAsia="ru-RU"/>
        </w:rPr>
        <w:t>22 №</w:t>
      </w:r>
      <w:r w:rsid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 1436 «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2215E0" w:rsidRPr="007E11E3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причинения ж</w:t>
      </w:r>
      <w:r w:rsidR="002215E0" w:rsidRPr="007E11E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215E0" w:rsidRPr="007E11E3">
        <w:rPr>
          <w:rFonts w:ascii="Times New Roman" w:eastAsia="Times New Roman" w:hAnsi="Times New Roman"/>
          <w:sz w:val="28"/>
          <w:szCs w:val="28"/>
          <w:lang w:eastAsia="ru-RU"/>
        </w:rPr>
        <w:t>вотными без владельцев вреда жизни или здоровью граждан на террито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рии Республики Татарстан» 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>(с изменен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>иями, внесенными постановлением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 Кабинета Министров Республики Татарстан от</w:t>
      </w:r>
      <w:r w:rsid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 20.10.2023 №</w:t>
      </w:r>
      <w:r w:rsidR="007E11E3" w:rsidRPr="007E11E3">
        <w:rPr>
          <w:rFonts w:ascii="Times New Roman" w:eastAsia="Times New Roman" w:hAnsi="Times New Roman"/>
          <w:sz w:val="28"/>
          <w:szCs w:val="28"/>
          <w:lang w:eastAsia="ru-RU"/>
        </w:rPr>
        <w:t xml:space="preserve"> 1329)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изменение,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изложив </w:t>
      </w:r>
      <w:r w:rsidR="002215E0">
        <w:rPr>
          <w:rFonts w:ascii="Times New Roman" w:hAnsi="Times New Roman"/>
          <w:sz w:val="28"/>
          <w:szCs w:val="28"/>
        </w:rPr>
        <w:t>п</w:t>
      </w:r>
      <w:r w:rsidR="00D24CD4">
        <w:rPr>
          <w:rFonts w:ascii="Times New Roman" w:hAnsi="Times New Roman"/>
          <w:sz w:val="28"/>
          <w:szCs w:val="28"/>
        </w:rPr>
        <w:t>ункт 3.3</w:t>
      </w:r>
      <w:r w:rsidR="00882C85">
        <w:rPr>
          <w:rFonts w:ascii="Times New Roman" w:hAnsi="Times New Roman"/>
          <w:sz w:val="28"/>
          <w:szCs w:val="28"/>
        </w:rPr>
        <w:t xml:space="preserve"> </w:t>
      </w:r>
      <w:r w:rsidR="002215E0">
        <w:rPr>
          <w:rFonts w:ascii="Times New Roman" w:eastAsia="Times New Roman" w:hAnsi="Times New Roman"/>
          <w:sz w:val="28"/>
          <w:szCs w:val="28"/>
          <w:lang w:eastAsia="ru-RU"/>
        </w:rPr>
        <w:t>в новой редакции:</w:t>
      </w:r>
      <w:proofErr w:type="gramEnd"/>
    </w:p>
    <w:p w:rsidR="00180EFB" w:rsidRDefault="008B333E" w:rsidP="000C2F3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«3.3</w:t>
      </w:r>
      <w:r w:rsidR="00D24C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709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Обобщение результатов мониторинга ос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ществ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 xml:space="preserve">ляется Управлением ветеринарии. 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При необходимости, по итогам обобщения результатов монит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ринга, Управлением ветеринарии осуществляется выработка предложений (р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82C85" w:rsidRPr="00882C85">
        <w:rPr>
          <w:rFonts w:ascii="Times New Roman" w:eastAsia="Times New Roman" w:hAnsi="Times New Roman"/>
          <w:sz w:val="28"/>
          <w:szCs w:val="28"/>
          <w:lang w:eastAsia="ru-RU"/>
        </w:rPr>
        <w:t xml:space="preserve">комендаций) по отдельным вопросам 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в области о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82C85">
        <w:rPr>
          <w:rFonts w:ascii="Times New Roman" w:eastAsia="Times New Roman" w:hAnsi="Times New Roman"/>
          <w:sz w:val="28"/>
          <w:szCs w:val="28"/>
          <w:lang w:eastAsia="ru-RU"/>
        </w:rPr>
        <w:t>ращения с животными</w:t>
      </w:r>
      <w:proofErr w:type="gramStart"/>
      <w:r w:rsidR="00261E7C" w:rsidRPr="00261E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1E7C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7D71A6" w:rsidRDefault="00D22A1E" w:rsidP="00D24C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8C543E" w:rsidRPr="00E72127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со дня его официального           опубли</w:t>
      </w:r>
      <w:r w:rsidR="00261E7C">
        <w:rPr>
          <w:rFonts w:ascii="Times New Roman" w:eastAsia="Times New Roman" w:hAnsi="Times New Roman"/>
          <w:sz w:val="28"/>
          <w:szCs w:val="28"/>
          <w:lang w:eastAsia="ru-RU"/>
        </w:rPr>
        <w:t>кования.</w:t>
      </w:r>
    </w:p>
    <w:p w:rsidR="00D24CD4" w:rsidRDefault="00D24CD4" w:rsidP="00D24C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4CD4" w:rsidRPr="00335482" w:rsidRDefault="00D24CD4" w:rsidP="00D24C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952" w:rsidRDefault="00970952" w:rsidP="009709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482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70952" w:rsidRDefault="00970952" w:rsidP="0097095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 </w:t>
      </w:r>
      <w:r w:rsidRPr="00783BB5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Татарстан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А.В.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Песошин</w:t>
      </w:r>
      <w:proofErr w:type="spellEnd"/>
    </w:p>
    <w:p w:rsidR="00D22A1E" w:rsidRDefault="00D22A1E" w:rsidP="00783BB5">
      <w:pPr>
        <w:spacing w:before="240" w:after="0" w:line="240" w:lineRule="auto"/>
        <w:ind w:right="4961"/>
        <w:jc w:val="both"/>
      </w:pPr>
    </w:p>
    <w:p w:rsidR="008C543E" w:rsidRDefault="008C543E" w:rsidP="00783BB5">
      <w:pPr>
        <w:spacing w:before="240" w:after="0" w:line="240" w:lineRule="auto"/>
        <w:ind w:right="4961"/>
        <w:jc w:val="both"/>
      </w:pPr>
    </w:p>
    <w:sectPr w:rsidR="008C543E" w:rsidSect="00573F2E">
      <w:headerReference w:type="firs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2F" w:rsidRDefault="00A8102F">
      <w:pPr>
        <w:spacing w:after="0" w:line="240" w:lineRule="auto"/>
      </w:pPr>
      <w:r>
        <w:separator/>
      </w:r>
    </w:p>
  </w:endnote>
  <w:endnote w:type="continuationSeparator" w:id="0">
    <w:p w:rsidR="00A8102F" w:rsidRDefault="00A8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2F" w:rsidRDefault="00A8102F">
      <w:pPr>
        <w:spacing w:after="0" w:line="240" w:lineRule="auto"/>
      </w:pPr>
      <w:r>
        <w:separator/>
      </w:r>
    </w:p>
  </w:footnote>
  <w:footnote w:type="continuationSeparator" w:id="0">
    <w:p w:rsidR="00A8102F" w:rsidRDefault="00A8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66" w:rsidRDefault="00A8102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2E"/>
    <w:rsid w:val="00023446"/>
    <w:rsid w:val="00034DB3"/>
    <w:rsid w:val="00037FB1"/>
    <w:rsid w:val="000517BE"/>
    <w:rsid w:val="000535A6"/>
    <w:rsid w:val="000760EB"/>
    <w:rsid w:val="00076A43"/>
    <w:rsid w:val="000C2F3A"/>
    <w:rsid w:val="00114A88"/>
    <w:rsid w:val="00154D3F"/>
    <w:rsid w:val="00180EFB"/>
    <w:rsid w:val="001C286C"/>
    <w:rsid w:val="00206975"/>
    <w:rsid w:val="0021008D"/>
    <w:rsid w:val="002215E0"/>
    <w:rsid w:val="00261E7C"/>
    <w:rsid w:val="002C58D5"/>
    <w:rsid w:val="00341BB1"/>
    <w:rsid w:val="003C19A8"/>
    <w:rsid w:val="003C66E5"/>
    <w:rsid w:val="003D76DC"/>
    <w:rsid w:val="00407359"/>
    <w:rsid w:val="00411CDB"/>
    <w:rsid w:val="00433EE5"/>
    <w:rsid w:val="004860C9"/>
    <w:rsid w:val="004C2639"/>
    <w:rsid w:val="00502181"/>
    <w:rsid w:val="00573F2E"/>
    <w:rsid w:val="00580000"/>
    <w:rsid w:val="005E7F77"/>
    <w:rsid w:val="00603485"/>
    <w:rsid w:val="00604E57"/>
    <w:rsid w:val="00632585"/>
    <w:rsid w:val="00783BB5"/>
    <w:rsid w:val="007B346D"/>
    <w:rsid w:val="007D71A6"/>
    <w:rsid w:val="007E11E3"/>
    <w:rsid w:val="008103C8"/>
    <w:rsid w:val="008330C2"/>
    <w:rsid w:val="008606E6"/>
    <w:rsid w:val="00873270"/>
    <w:rsid w:val="00882C85"/>
    <w:rsid w:val="008B333E"/>
    <w:rsid w:val="008C543E"/>
    <w:rsid w:val="008E63E3"/>
    <w:rsid w:val="00903101"/>
    <w:rsid w:val="009652DC"/>
    <w:rsid w:val="00967FD7"/>
    <w:rsid w:val="00970952"/>
    <w:rsid w:val="00972F59"/>
    <w:rsid w:val="009902CB"/>
    <w:rsid w:val="00A74D80"/>
    <w:rsid w:val="00A8102F"/>
    <w:rsid w:val="00AC03AD"/>
    <w:rsid w:val="00B151F6"/>
    <w:rsid w:val="00B16BBD"/>
    <w:rsid w:val="00B405B8"/>
    <w:rsid w:val="00B47CFF"/>
    <w:rsid w:val="00B70C25"/>
    <w:rsid w:val="00B97274"/>
    <w:rsid w:val="00BA1693"/>
    <w:rsid w:val="00BA3CB4"/>
    <w:rsid w:val="00C0028B"/>
    <w:rsid w:val="00C17496"/>
    <w:rsid w:val="00C62448"/>
    <w:rsid w:val="00C7179B"/>
    <w:rsid w:val="00C73353"/>
    <w:rsid w:val="00C866E8"/>
    <w:rsid w:val="00C96F53"/>
    <w:rsid w:val="00CC27C0"/>
    <w:rsid w:val="00D22A1E"/>
    <w:rsid w:val="00D24CD4"/>
    <w:rsid w:val="00D25EB9"/>
    <w:rsid w:val="00D42597"/>
    <w:rsid w:val="00D52D0E"/>
    <w:rsid w:val="00D80A12"/>
    <w:rsid w:val="00D852D4"/>
    <w:rsid w:val="00DA2EF0"/>
    <w:rsid w:val="00DB279E"/>
    <w:rsid w:val="00E11D23"/>
    <w:rsid w:val="00E37D8B"/>
    <w:rsid w:val="00E72127"/>
    <w:rsid w:val="00E8533D"/>
    <w:rsid w:val="00EA6FDC"/>
    <w:rsid w:val="00F01DA8"/>
    <w:rsid w:val="00F209E0"/>
    <w:rsid w:val="00F36D9F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3F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573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73F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73F2E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3F2E"/>
    <w:pPr>
      <w:widowControl w:val="0"/>
      <w:shd w:val="clear" w:color="auto" w:fill="FFFFFF"/>
      <w:spacing w:before="780" w:after="0" w:line="346" w:lineRule="exact"/>
      <w:jc w:val="center"/>
    </w:pPr>
    <w:rPr>
      <w:rFonts w:ascii="Times New Roman" w:eastAsia="Times New Roman" w:hAnsi="Times New Roman" w:cstheme="minorBidi"/>
      <w:sz w:val="30"/>
      <w:szCs w:val="30"/>
    </w:rPr>
  </w:style>
  <w:style w:type="paragraph" w:styleId="a6">
    <w:name w:val="footer"/>
    <w:basedOn w:val="a"/>
    <w:link w:val="a7"/>
    <w:uiPriority w:val="99"/>
    <w:unhideWhenUsed/>
    <w:rsid w:val="00E3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D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3F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573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73F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73F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73F2E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3F2E"/>
    <w:pPr>
      <w:widowControl w:val="0"/>
      <w:shd w:val="clear" w:color="auto" w:fill="FFFFFF"/>
      <w:spacing w:before="780" w:after="0" w:line="346" w:lineRule="exact"/>
      <w:jc w:val="center"/>
    </w:pPr>
    <w:rPr>
      <w:rFonts w:ascii="Times New Roman" w:eastAsia="Times New Roman" w:hAnsi="Times New Roman" w:cstheme="minorBidi"/>
      <w:sz w:val="30"/>
      <w:szCs w:val="30"/>
    </w:rPr>
  </w:style>
  <w:style w:type="paragraph" w:styleId="a6">
    <w:name w:val="footer"/>
    <w:basedOn w:val="a"/>
    <w:link w:val="a7"/>
    <w:uiPriority w:val="99"/>
    <w:unhideWhenUsed/>
    <w:rsid w:val="00E37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D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2025-05-20T07:26:00Z</dcterms:created>
  <dcterms:modified xsi:type="dcterms:W3CDTF">2025-05-22T12:55:00Z</dcterms:modified>
</cp:coreProperties>
</file>