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8C" w:rsidRPr="007D0749" w:rsidRDefault="007D0749" w:rsidP="0009278C">
      <w:pPr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Проект</w:t>
      </w:r>
    </w:p>
    <w:p w:rsidR="00E91BF8" w:rsidRDefault="00E91BF8" w:rsidP="00450154"/>
    <w:p w:rsidR="00E91BF8" w:rsidRDefault="00E91BF8" w:rsidP="004A7FC6">
      <w:pPr>
        <w:ind w:right="142"/>
      </w:pPr>
    </w:p>
    <w:p w:rsidR="00647BBB" w:rsidRDefault="00647BBB" w:rsidP="00450154"/>
    <w:p w:rsidR="00647BBB" w:rsidRDefault="00647BBB" w:rsidP="00450154"/>
    <w:p w:rsidR="00E91BF8" w:rsidRDefault="00E91BF8" w:rsidP="00450154">
      <w:pPr>
        <w:rPr>
          <w:rFonts w:ascii="Times New Roman" w:hAnsi="Times New Roman" w:cs="Times New Roman"/>
          <w:sz w:val="28"/>
          <w:szCs w:val="28"/>
        </w:rPr>
      </w:pPr>
    </w:p>
    <w:p w:rsidR="00864EEB" w:rsidRDefault="00864EEB" w:rsidP="00450154">
      <w:pPr>
        <w:rPr>
          <w:rFonts w:ascii="Times New Roman" w:hAnsi="Times New Roman" w:cs="Times New Roman"/>
          <w:sz w:val="28"/>
          <w:szCs w:val="28"/>
        </w:rPr>
      </w:pPr>
    </w:p>
    <w:p w:rsidR="009F7FF0" w:rsidRDefault="009F7FF0" w:rsidP="00450154">
      <w:pPr>
        <w:rPr>
          <w:rFonts w:ascii="Times New Roman" w:hAnsi="Times New Roman" w:cs="Times New Roman"/>
          <w:sz w:val="28"/>
          <w:szCs w:val="28"/>
        </w:rPr>
      </w:pPr>
    </w:p>
    <w:p w:rsidR="009F7FF0" w:rsidRDefault="009F7FF0" w:rsidP="004501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9709E8" w:rsidTr="00627577">
        <w:tc>
          <w:tcPr>
            <w:tcW w:w="4644" w:type="dxa"/>
          </w:tcPr>
          <w:p w:rsidR="009709E8" w:rsidRPr="000A5430" w:rsidRDefault="00DE153A" w:rsidP="00D35F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A543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B0511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0A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201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0A543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FB051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0A5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B05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 w:rsidR="00D35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идентификации</w:t>
            </w:r>
            <w:r w:rsidRPr="000A5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учет</w:t>
            </w:r>
            <w:r w:rsidR="00FB05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0A5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B05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крупного рогатого скота</w:t>
            </w:r>
            <w:bookmarkEnd w:id="0"/>
          </w:p>
        </w:tc>
        <w:tc>
          <w:tcPr>
            <w:tcW w:w="5529" w:type="dxa"/>
          </w:tcPr>
          <w:p w:rsidR="009709E8" w:rsidRDefault="009709E8" w:rsidP="003363C9">
            <w:pPr>
              <w:pStyle w:val="a4"/>
              <w:ind w:right="-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C6606" w:rsidRDefault="00EC6606" w:rsidP="0099430B">
      <w:pPr>
        <w:jc w:val="both"/>
        <w:rPr>
          <w:rFonts w:ascii="Times New Roman" w:hAnsi="Times New Roman" w:cs="Times New Roman"/>
          <w:sz w:val="28"/>
        </w:rPr>
      </w:pPr>
    </w:p>
    <w:p w:rsidR="00DD3F02" w:rsidRPr="00DD3F02" w:rsidRDefault="00FB0511" w:rsidP="00DD3F0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0A5430" w:rsidRPr="000A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обеспечения реализации плана мероприятий (дорожной карты)</w:t>
      </w:r>
      <w:r w:rsidR="00AC72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5430" w:rsidRPr="000A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</w:t>
      </w:r>
      <w:r w:rsidR="00B85728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A5430" w:rsidRPr="000A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распоряжением Кабинета </w:t>
      </w:r>
      <w:r w:rsidR="00EB020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A5430" w:rsidRPr="000A5430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инистров Республики Татарстан от 26.08.2020 № 1647-р</w:t>
      </w:r>
      <w:r w:rsidR="00DD3F02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DD3F02" w:rsidRDefault="00DD3F02" w:rsidP="00EC6606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0A5430" w:rsidRDefault="00D35FCE" w:rsidP="002E4B1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мероприятия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идентификации</w:t>
      </w:r>
      <w:r w:rsidRPr="000A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A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крупного рогатого скота</w:t>
      </w:r>
      <w:r w:rsidR="0063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сельскохозяйственные животные)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FCE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C62D2C">
        <w:rPr>
          <w:rFonts w:ascii="Times New Roman" w:hAnsi="Times New Roman" w:cs="Times New Roman"/>
          <w:sz w:val="28"/>
          <w:szCs w:val="28"/>
        </w:rPr>
        <w:t>м</w:t>
      </w:r>
      <w:r w:rsidRPr="00D35FC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62D2C">
        <w:rPr>
          <w:rFonts w:ascii="Times New Roman" w:hAnsi="Times New Roman" w:cs="Times New Roman"/>
          <w:sz w:val="28"/>
          <w:szCs w:val="28"/>
        </w:rPr>
        <w:t>ям</w:t>
      </w:r>
      <w:r w:rsidRPr="00D35FCE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="0063546A">
        <w:rPr>
          <w:rFonts w:ascii="Times New Roman" w:hAnsi="Times New Roman" w:cs="Times New Roman"/>
          <w:sz w:val="28"/>
          <w:szCs w:val="28"/>
        </w:rPr>
        <w:t xml:space="preserve"> (далее – владельцы КРС)</w:t>
      </w:r>
      <w:r>
        <w:rPr>
          <w:rFonts w:ascii="Times New Roman" w:hAnsi="Times New Roman" w:cs="Times New Roman"/>
          <w:sz w:val="28"/>
          <w:szCs w:val="28"/>
        </w:rPr>
        <w:t>, осуществляющи</w:t>
      </w:r>
      <w:r w:rsidR="00C62D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Республики Татарстан, путем</w:t>
      </w:r>
      <w:r w:rsidR="008D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FCE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5FCE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5FCE">
        <w:rPr>
          <w:rFonts w:ascii="Times New Roman" w:hAnsi="Times New Roman" w:cs="Times New Roman"/>
          <w:sz w:val="28"/>
          <w:szCs w:val="28"/>
        </w:rPr>
        <w:t xml:space="preserve"> информации в единую автоматизированную электронную базу данных</w:t>
      </w:r>
      <w:r w:rsidR="00DE153A" w:rsidRPr="00376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2D2C" w:rsidRPr="00376D0C" w:rsidRDefault="00C62D2C" w:rsidP="002E4B1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Идентификации подлежа</w:t>
      </w:r>
      <w:r w:rsidR="008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сельскохозяйственные животные, находящиеся на территории</w:t>
      </w:r>
      <w:r w:rsidR="0097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образований Республики Татарстан, а также </w:t>
      </w:r>
      <w:r w:rsidR="008D718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сельскохозяйственные животные,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ввозимые в республику из других регионов Российской Федерации.</w:t>
      </w:r>
    </w:p>
    <w:p w:rsidR="002E4B1B" w:rsidRDefault="008D7188" w:rsidP="002E4B1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ладельцам КРС</w:t>
      </w:r>
      <w:r w:rsidR="0097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предоставить специалистам</w:t>
      </w:r>
      <w:r w:rsidR="0097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ветеринарной</w:t>
      </w:r>
      <w:r w:rsidR="0097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 Республики Татарстан сельскохозяйственных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дл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постановки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ушной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бирки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2D2C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соответствующим порядковым </w:t>
      </w:r>
      <w:r w:rsidR="0063546A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номером.</w:t>
      </w:r>
    </w:p>
    <w:p w:rsidR="00376D0C" w:rsidRPr="002E4B1B" w:rsidRDefault="00C62D2C" w:rsidP="002E4B1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1B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spellStart"/>
      <w:r w:rsidRPr="002E4B1B">
        <w:rPr>
          <w:rFonts w:ascii="Times New Roman" w:hAnsi="Times New Roman" w:cs="Times New Roman"/>
          <w:sz w:val="28"/>
          <w:szCs w:val="28"/>
        </w:rPr>
        <w:t>непред</w:t>
      </w:r>
      <w:r w:rsidR="008D7188" w:rsidRPr="002E4B1B">
        <w:rPr>
          <w:rFonts w:ascii="Times New Roman" w:hAnsi="Times New Roman" w:cs="Times New Roman"/>
          <w:sz w:val="28"/>
          <w:szCs w:val="28"/>
        </w:rPr>
        <w:t>о</w:t>
      </w:r>
      <w:r w:rsidRPr="002E4B1B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Pr="002E4B1B">
        <w:rPr>
          <w:rFonts w:ascii="Times New Roman" w:hAnsi="Times New Roman" w:cs="Times New Roman"/>
          <w:sz w:val="28"/>
          <w:szCs w:val="28"/>
        </w:rPr>
        <w:t xml:space="preserve"> владельцами КРС сельскохозяйственных животных для проведения мероприятий</w:t>
      </w:r>
      <w:r w:rsidR="007C4262">
        <w:rPr>
          <w:rFonts w:ascii="Times New Roman" w:hAnsi="Times New Roman" w:cs="Times New Roman"/>
          <w:sz w:val="28"/>
          <w:szCs w:val="28"/>
        </w:rPr>
        <w:t>,</w:t>
      </w:r>
      <w:r w:rsidRPr="002E4B1B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8D7188" w:rsidRPr="002E4B1B">
        <w:rPr>
          <w:rFonts w:ascii="Times New Roman" w:hAnsi="Times New Roman" w:cs="Times New Roman"/>
          <w:sz w:val="28"/>
          <w:szCs w:val="28"/>
        </w:rPr>
        <w:t>3</w:t>
      </w:r>
      <w:r w:rsidRPr="002E4B1B">
        <w:rPr>
          <w:rFonts w:ascii="Times New Roman" w:hAnsi="Times New Roman" w:cs="Times New Roman"/>
          <w:sz w:val="28"/>
          <w:szCs w:val="28"/>
        </w:rPr>
        <w:t xml:space="preserve"> настоящего приказа</w:t>
      </w:r>
      <w:r w:rsidR="007C4262">
        <w:rPr>
          <w:rFonts w:ascii="Times New Roman" w:hAnsi="Times New Roman" w:cs="Times New Roman"/>
          <w:sz w:val="28"/>
          <w:szCs w:val="28"/>
        </w:rPr>
        <w:t>,</w:t>
      </w:r>
      <w:r w:rsidRPr="002E4B1B">
        <w:rPr>
          <w:rFonts w:ascii="Times New Roman" w:hAnsi="Times New Roman" w:cs="Times New Roman"/>
          <w:sz w:val="28"/>
          <w:szCs w:val="28"/>
        </w:rPr>
        <w:t xml:space="preserve"> будет являться основанием для </w:t>
      </w:r>
      <w:r w:rsidR="008D7188" w:rsidRPr="002E4B1B">
        <w:rPr>
          <w:rFonts w:ascii="Times New Roman" w:hAnsi="Times New Roman" w:cs="Times New Roman"/>
          <w:sz w:val="28"/>
          <w:szCs w:val="28"/>
        </w:rPr>
        <w:t>отказа</w:t>
      </w:r>
      <w:r w:rsidR="007C4262">
        <w:rPr>
          <w:rFonts w:ascii="Times New Roman" w:hAnsi="Times New Roman" w:cs="Times New Roman"/>
          <w:sz w:val="28"/>
          <w:szCs w:val="28"/>
        </w:rPr>
        <w:t xml:space="preserve"> </w:t>
      </w:r>
      <w:r w:rsidR="008D7188" w:rsidRPr="002E4B1B">
        <w:rPr>
          <w:rFonts w:ascii="Times New Roman" w:hAnsi="Times New Roman" w:cs="Times New Roman"/>
          <w:sz w:val="28"/>
          <w:szCs w:val="28"/>
        </w:rPr>
        <w:t xml:space="preserve">в </w:t>
      </w:r>
      <w:r w:rsidR="002E4B1B">
        <w:rPr>
          <w:rFonts w:ascii="Times New Roman" w:hAnsi="Times New Roman" w:cs="Times New Roman"/>
          <w:sz w:val="28"/>
          <w:szCs w:val="28"/>
        </w:rPr>
        <w:t xml:space="preserve">оформлении и </w:t>
      </w:r>
      <w:r w:rsidR="00E251F7" w:rsidRPr="002E4B1B">
        <w:rPr>
          <w:rFonts w:ascii="Times New Roman" w:hAnsi="Times New Roman" w:cs="Times New Roman"/>
          <w:sz w:val="28"/>
          <w:szCs w:val="28"/>
        </w:rPr>
        <w:t>выдач</w:t>
      </w:r>
      <w:r w:rsidR="008D7188" w:rsidRPr="002E4B1B">
        <w:rPr>
          <w:rFonts w:ascii="Times New Roman" w:hAnsi="Times New Roman" w:cs="Times New Roman"/>
          <w:sz w:val="28"/>
          <w:szCs w:val="28"/>
        </w:rPr>
        <w:t>е</w:t>
      </w:r>
      <w:r w:rsidR="00E251F7" w:rsidRPr="002E4B1B">
        <w:rPr>
          <w:rFonts w:ascii="Times New Roman" w:hAnsi="Times New Roman" w:cs="Times New Roman"/>
          <w:sz w:val="28"/>
          <w:szCs w:val="28"/>
        </w:rPr>
        <w:t xml:space="preserve"> </w:t>
      </w:r>
      <w:r w:rsidR="007C4262" w:rsidRPr="002E4B1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ветеринарной службой Республики Татарстан</w:t>
      </w:r>
      <w:r w:rsidR="007C4262" w:rsidRPr="002E4B1B">
        <w:rPr>
          <w:rFonts w:ascii="Times New Roman" w:hAnsi="Times New Roman" w:cs="Times New Roman"/>
          <w:sz w:val="28"/>
          <w:szCs w:val="28"/>
        </w:rPr>
        <w:t xml:space="preserve"> </w:t>
      </w:r>
      <w:r w:rsidR="00E251F7" w:rsidRPr="002E4B1B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</w:t>
      </w:r>
      <w:r w:rsidR="002E4B1B">
        <w:rPr>
          <w:rFonts w:ascii="Times New Roman" w:hAnsi="Times New Roman" w:cs="Times New Roman"/>
          <w:sz w:val="28"/>
          <w:szCs w:val="28"/>
        </w:rPr>
        <w:t xml:space="preserve"> (далее – ВСД) на перечень подконтрольных товаров</w:t>
      </w:r>
      <w:r w:rsidR="002E4B1B" w:rsidRPr="002E4B1B">
        <w:rPr>
          <w:rFonts w:ascii="Times New Roman" w:hAnsi="Times New Roman" w:cs="Times New Roman"/>
          <w:sz w:val="28"/>
          <w:szCs w:val="28"/>
        </w:rPr>
        <w:t xml:space="preserve">, подлежащих сопровождению </w:t>
      </w:r>
      <w:r w:rsidR="002E4B1B">
        <w:rPr>
          <w:rFonts w:ascii="Times New Roman" w:hAnsi="Times New Roman" w:cs="Times New Roman"/>
          <w:sz w:val="28"/>
          <w:szCs w:val="28"/>
        </w:rPr>
        <w:t>ВСД</w:t>
      </w:r>
      <w:r w:rsidR="002E4B1B" w:rsidRPr="002E4B1B">
        <w:rPr>
          <w:rFonts w:ascii="Times New Roman" w:hAnsi="Times New Roman" w:cs="Times New Roman"/>
          <w:sz w:val="28"/>
          <w:szCs w:val="28"/>
        </w:rPr>
        <w:t xml:space="preserve"> (ветеринарные сертификаты, ветеринарные свидетельства, ветеринарные справки)</w:t>
      </w:r>
      <w:r w:rsidR="002E4B1B">
        <w:rPr>
          <w:rFonts w:ascii="Times New Roman" w:hAnsi="Times New Roman" w:cs="Times New Roman"/>
          <w:sz w:val="28"/>
          <w:szCs w:val="28"/>
        </w:rPr>
        <w:t>.</w:t>
      </w:r>
    </w:p>
    <w:p w:rsidR="00DE153A" w:rsidRPr="00376D0C" w:rsidRDefault="00DE153A" w:rsidP="002E4B1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D0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Контроль </w:t>
      </w:r>
      <w:r w:rsidR="00340FB2" w:rsidRPr="00376D0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</w:t>
      </w:r>
      <w:proofErr w:type="gramEnd"/>
      <w:r w:rsidR="00340FB2" w:rsidRPr="00376D0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исполнением</w:t>
      </w:r>
      <w:r w:rsidRPr="00376D0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настоящего приказа</w:t>
      </w:r>
      <w:r w:rsidR="00340FB2" w:rsidRPr="00376D0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оставляю за собой</w:t>
      </w:r>
      <w:r w:rsidRPr="00376D0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4A5187" w:rsidRDefault="004A5187" w:rsidP="00D02A6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B3303" w:rsidRDefault="00AB3303" w:rsidP="00C510B9">
      <w:pPr>
        <w:jc w:val="both"/>
        <w:rPr>
          <w:rFonts w:ascii="Times New Roman" w:hAnsi="Times New Roman" w:cs="Times New Roman"/>
          <w:sz w:val="28"/>
        </w:rPr>
      </w:pPr>
    </w:p>
    <w:p w:rsidR="002E4B1B" w:rsidRPr="002E4B1B" w:rsidRDefault="002E4B1B" w:rsidP="00C510B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B0201" w:rsidRDefault="00EB0201" w:rsidP="003E3814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н</w:t>
      </w:r>
      <w:r w:rsidR="003E3814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="003E3814">
        <w:rPr>
          <w:rFonts w:ascii="Times New Roman" w:hAnsi="Times New Roman" w:cs="Times New Roman"/>
          <w:sz w:val="28"/>
        </w:rPr>
        <w:t xml:space="preserve"> </w:t>
      </w:r>
    </w:p>
    <w:p w:rsidR="00EB0201" w:rsidRDefault="00EB0201" w:rsidP="003E38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Главного управления </w:t>
      </w:r>
      <w:r w:rsidR="003E3814">
        <w:rPr>
          <w:rFonts w:ascii="Times New Roman" w:hAnsi="Times New Roman" w:cs="Times New Roman"/>
          <w:sz w:val="28"/>
        </w:rPr>
        <w:t xml:space="preserve">ветеринарии </w:t>
      </w:r>
    </w:p>
    <w:p w:rsidR="003E3814" w:rsidRDefault="00EB0201" w:rsidP="00EB02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Кабинета Министров </w:t>
      </w:r>
      <w:r w:rsidR="003E3814"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 xml:space="preserve">                                Г</w:t>
      </w:r>
      <w:r w:rsidR="003E3814">
        <w:rPr>
          <w:rFonts w:ascii="Times New Roman" w:hAnsi="Times New Roman" w:cs="Times New Roman"/>
          <w:sz w:val="28"/>
        </w:rPr>
        <w:t xml:space="preserve">.Г. </w:t>
      </w:r>
      <w:proofErr w:type="spellStart"/>
      <w:r>
        <w:rPr>
          <w:rFonts w:ascii="Times New Roman" w:hAnsi="Times New Roman" w:cs="Times New Roman"/>
          <w:sz w:val="28"/>
        </w:rPr>
        <w:t>Мотыгуллин</w:t>
      </w:r>
      <w:proofErr w:type="spellEnd"/>
      <w:r w:rsidR="003E3814">
        <w:rPr>
          <w:rFonts w:ascii="Times New Roman" w:hAnsi="Times New Roman" w:cs="Times New Roman"/>
          <w:sz w:val="28"/>
        </w:rPr>
        <w:t xml:space="preserve"> </w:t>
      </w:r>
    </w:p>
    <w:sectPr w:rsidR="003E3814" w:rsidSect="00340F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8D" w:rsidRDefault="0052138D" w:rsidP="00376D0C">
      <w:r>
        <w:separator/>
      </w:r>
    </w:p>
  </w:endnote>
  <w:endnote w:type="continuationSeparator" w:id="0">
    <w:p w:rsidR="0052138D" w:rsidRDefault="0052138D" w:rsidP="0037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8D" w:rsidRDefault="0052138D" w:rsidP="00376D0C">
      <w:r>
        <w:separator/>
      </w:r>
    </w:p>
  </w:footnote>
  <w:footnote w:type="continuationSeparator" w:id="0">
    <w:p w:rsidR="0052138D" w:rsidRDefault="0052138D" w:rsidP="0037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63"/>
    <w:multiLevelType w:val="hybridMultilevel"/>
    <w:tmpl w:val="FB5C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C13"/>
    <w:multiLevelType w:val="hybridMultilevel"/>
    <w:tmpl w:val="3C4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612"/>
    <w:multiLevelType w:val="hybridMultilevel"/>
    <w:tmpl w:val="589CBC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DF20EC"/>
    <w:multiLevelType w:val="hybridMultilevel"/>
    <w:tmpl w:val="A874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651C5"/>
    <w:multiLevelType w:val="hybridMultilevel"/>
    <w:tmpl w:val="88E41F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8084D52"/>
    <w:multiLevelType w:val="hybridMultilevel"/>
    <w:tmpl w:val="7A440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974210"/>
    <w:multiLevelType w:val="hybridMultilevel"/>
    <w:tmpl w:val="C1F670A4"/>
    <w:lvl w:ilvl="0" w:tplc="C01478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A55CB"/>
    <w:multiLevelType w:val="hybridMultilevel"/>
    <w:tmpl w:val="1F9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100A9"/>
    <w:multiLevelType w:val="hybridMultilevel"/>
    <w:tmpl w:val="DBF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A5791"/>
    <w:multiLevelType w:val="hybridMultilevel"/>
    <w:tmpl w:val="F4A4D07E"/>
    <w:lvl w:ilvl="0" w:tplc="9C54CA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0D"/>
    <w:rsid w:val="00006674"/>
    <w:rsid w:val="00045363"/>
    <w:rsid w:val="0004554F"/>
    <w:rsid w:val="0006397A"/>
    <w:rsid w:val="00070B17"/>
    <w:rsid w:val="00081027"/>
    <w:rsid w:val="00092643"/>
    <w:rsid w:val="0009278C"/>
    <w:rsid w:val="000A2884"/>
    <w:rsid w:val="000A5430"/>
    <w:rsid w:val="000B476A"/>
    <w:rsid w:val="000D2FEF"/>
    <w:rsid w:val="000E2275"/>
    <w:rsid w:val="001063FF"/>
    <w:rsid w:val="001276A3"/>
    <w:rsid w:val="00132B97"/>
    <w:rsid w:val="00177939"/>
    <w:rsid w:val="00180847"/>
    <w:rsid w:val="001C029C"/>
    <w:rsid w:val="001C15A2"/>
    <w:rsid w:val="001D6401"/>
    <w:rsid w:val="001E0D12"/>
    <w:rsid w:val="001F090E"/>
    <w:rsid w:val="002215F3"/>
    <w:rsid w:val="002455D8"/>
    <w:rsid w:val="0025219C"/>
    <w:rsid w:val="00267E49"/>
    <w:rsid w:val="00280C77"/>
    <w:rsid w:val="002811DD"/>
    <w:rsid w:val="00282A36"/>
    <w:rsid w:val="002A20B0"/>
    <w:rsid w:val="002A5736"/>
    <w:rsid w:val="002B0A5E"/>
    <w:rsid w:val="002B7CFE"/>
    <w:rsid w:val="002C6644"/>
    <w:rsid w:val="002D03F6"/>
    <w:rsid w:val="002D310A"/>
    <w:rsid w:val="002E0696"/>
    <w:rsid w:val="002E4B1B"/>
    <w:rsid w:val="00302E83"/>
    <w:rsid w:val="00307416"/>
    <w:rsid w:val="00312472"/>
    <w:rsid w:val="0031618B"/>
    <w:rsid w:val="0033001B"/>
    <w:rsid w:val="003363C9"/>
    <w:rsid w:val="003376D3"/>
    <w:rsid w:val="00340FB2"/>
    <w:rsid w:val="003473B1"/>
    <w:rsid w:val="00364EA7"/>
    <w:rsid w:val="00376D0C"/>
    <w:rsid w:val="003840FE"/>
    <w:rsid w:val="00390EA0"/>
    <w:rsid w:val="003A6BB3"/>
    <w:rsid w:val="003C3583"/>
    <w:rsid w:val="003C4EA9"/>
    <w:rsid w:val="003E3814"/>
    <w:rsid w:val="004047AE"/>
    <w:rsid w:val="00410756"/>
    <w:rsid w:val="0042400D"/>
    <w:rsid w:val="0043401D"/>
    <w:rsid w:val="00441697"/>
    <w:rsid w:val="00446204"/>
    <w:rsid w:val="00447992"/>
    <w:rsid w:val="00450154"/>
    <w:rsid w:val="00461B3E"/>
    <w:rsid w:val="00470AEA"/>
    <w:rsid w:val="004916C8"/>
    <w:rsid w:val="004958EF"/>
    <w:rsid w:val="004A5187"/>
    <w:rsid w:val="004A7FC6"/>
    <w:rsid w:val="004C5B6F"/>
    <w:rsid w:val="004D14D4"/>
    <w:rsid w:val="004E0DDC"/>
    <w:rsid w:val="00503290"/>
    <w:rsid w:val="00506B0D"/>
    <w:rsid w:val="0052138D"/>
    <w:rsid w:val="00523975"/>
    <w:rsid w:val="00535FF1"/>
    <w:rsid w:val="00541147"/>
    <w:rsid w:val="00544D0F"/>
    <w:rsid w:val="00545369"/>
    <w:rsid w:val="00552206"/>
    <w:rsid w:val="00566399"/>
    <w:rsid w:val="005810FD"/>
    <w:rsid w:val="0058740A"/>
    <w:rsid w:val="005A114F"/>
    <w:rsid w:val="005A2995"/>
    <w:rsid w:val="005A37F2"/>
    <w:rsid w:val="005B0BDD"/>
    <w:rsid w:val="005C0AEE"/>
    <w:rsid w:val="005C2690"/>
    <w:rsid w:val="005D1EEC"/>
    <w:rsid w:val="005E68E3"/>
    <w:rsid w:val="005F4F7F"/>
    <w:rsid w:val="006041F1"/>
    <w:rsid w:val="00616184"/>
    <w:rsid w:val="00617962"/>
    <w:rsid w:val="00627577"/>
    <w:rsid w:val="0063307B"/>
    <w:rsid w:val="006352ED"/>
    <w:rsid w:val="0063546A"/>
    <w:rsid w:val="00647BBB"/>
    <w:rsid w:val="00656284"/>
    <w:rsid w:val="00682BC1"/>
    <w:rsid w:val="006A38EC"/>
    <w:rsid w:val="006A3E78"/>
    <w:rsid w:val="006A70CF"/>
    <w:rsid w:val="006C28ED"/>
    <w:rsid w:val="0071442F"/>
    <w:rsid w:val="00740179"/>
    <w:rsid w:val="00746118"/>
    <w:rsid w:val="00747924"/>
    <w:rsid w:val="00753B28"/>
    <w:rsid w:val="00766896"/>
    <w:rsid w:val="00787CB3"/>
    <w:rsid w:val="007C28D1"/>
    <w:rsid w:val="007C3BAE"/>
    <w:rsid w:val="007C4262"/>
    <w:rsid w:val="007D0749"/>
    <w:rsid w:val="007D6EE7"/>
    <w:rsid w:val="007E2E19"/>
    <w:rsid w:val="00803EC1"/>
    <w:rsid w:val="008042BF"/>
    <w:rsid w:val="008307E4"/>
    <w:rsid w:val="00836DA0"/>
    <w:rsid w:val="0084099E"/>
    <w:rsid w:val="00847884"/>
    <w:rsid w:val="0085515A"/>
    <w:rsid w:val="00864EEB"/>
    <w:rsid w:val="0086732F"/>
    <w:rsid w:val="00870EAE"/>
    <w:rsid w:val="0087145D"/>
    <w:rsid w:val="00880FD7"/>
    <w:rsid w:val="008813BD"/>
    <w:rsid w:val="008818E4"/>
    <w:rsid w:val="008A6257"/>
    <w:rsid w:val="008D5DFA"/>
    <w:rsid w:val="008D7188"/>
    <w:rsid w:val="008E11D2"/>
    <w:rsid w:val="008F2815"/>
    <w:rsid w:val="00904611"/>
    <w:rsid w:val="00905D09"/>
    <w:rsid w:val="00914F75"/>
    <w:rsid w:val="00925C24"/>
    <w:rsid w:val="00935315"/>
    <w:rsid w:val="009709E8"/>
    <w:rsid w:val="00972A9E"/>
    <w:rsid w:val="00975B14"/>
    <w:rsid w:val="00987FF0"/>
    <w:rsid w:val="0099430B"/>
    <w:rsid w:val="0099775E"/>
    <w:rsid w:val="009B7FAD"/>
    <w:rsid w:val="009C0857"/>
    <w:rsid w:val="009F7FF0"/>
    <w:rsid w:val="00A3426D"/>
    <w:rsid w:val="00A4560E"/>
    <w:rsid w:val="00A679FF"/>
    <w:rsid w:val="00A73AFC"/>
    <w:rsid w:val="00A76ED0"/>
    <w:rsid w:val="00A81FF7"/>
    <w:rsid w:val="00AA2D95"/>
    <w:rsid w:val="00AA34BB"/>
    <w:rsid w:val="00AB3303"/>
    <w:rsid w:val="00AC3F6D"/>
    <w:rsid w:val="00AC7257"/>
    <w:rsid w:val="00AD27F8"/>
    <w:rsid w:val="00AD2A9A"/>
    <w:rsid w:val="00AD4206"/>
    <w:rsid w:val="00AE4384"/>
    <w:rsid w:val="00B1245D"/>
    <w:rsid w:val="00B27641"/>
    <w:rsid w:val="00B77AB8"/>
    <w:rsid w:val="00B85728"/>
    <w:rsid w:val="00B925D9"/>
    <w:rsid w:val="00BD2FD8"/>
    <w:rsid w:val="00BD4A89"/>
    <w:rsid w:val="00BF6E49"/>
    <w:rsid w:val="00C0713B"/>
    <w:rsid w:val="00C16A76"/>
    <w:rsid w:val="00C344DB"/>
    <w:rsid w:val="00C41DB8"/>
    <w:rsid w:val="00C510B9"/>
    <w:rsid w:val="00C62744"/>
    <w:rsid w:val="00C62D2C"/>
    <w:rsid w:val="00CA543C"/>
    <w:rsid w:val="00CB0B6F"/>
    <w:rsid w:val="00CB74DB"/>
    <w:rsid w:val="00CE0BAD"/>
    <w:rsid w:val="00CE68A7"/>
    <w:rsid w:val="00CF0A2C"/>
    <w:rsid w:val="00D00B97"/>
    <w:rsid w:val="00D02A65"/>
    <w:rsid w:val="00D35F00"/>
    <w:rsid w:val="00D35FCE"/>
    <w:rsid w:val="00D4372B"/>
    <w:rsid w:val="00D6165E"/>
    <w:rsid w:val="00D72A52"/>
    <w:rsid w:val="00DD3F02"/>
    <w:rsid w:val="00DE153A"/>
    <w:rsid w:val="00DF22D6"/>
    <w:rsid w:val="00E251F7"/>
    <w:rsid w:val="00E35B6A"/>
    <w:rsid w:val="00E57244"/>
    <w:rsid w:val="00E67A54"/>
    <w:rsid w:val="00E91BF8"/>
    <w:rsid w:val="00EA2296"/>
    <w:rsid w:val="00EA4844"/>
    <w:rsid w:val="00EB0201"/>
    <w:rsid w:val="00EB7FBD"/>
    <w:rsid w:val="00EC52B2"/>
    <w:rsid w:val="00EC6606"/>
    <w:rsid w:val="00ED1A91"/>
    <w:rsid w:val="00EE2377"/>
    <w:rsid w:val="00EE351C"/>
    <w:rsid w:val="00F05F06"/>
    <w:rsid w:val="00F110D2"/>
    <w:rsid w:val="00F2573B"/>
    <w:rsid w:val="00F85418"/>
    <w:rsid w:val="00F94AE7"/>
    <w:rsid w:val="00F96297"/>
    <w:rsid w:val="00FB0511"/>
    <w:rsid w:val="00FD0B60"/>
    <w:rsid w:val="00FE165F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C"/>
    <w:pPr>
      <w:ind w:left="720"/>
      <w:contextualSpacing/>
    </w:pPr>
  </w:style>
  <w:style w:type="paragraph" w:styleId="a4">
    <w:name w:val="No Spacing"/>
    <w:uiPriority w:val="1"/>
    <w:qFormat/>
    <w:rsid w:val="003363C9"/>
  </w:style>
  <w:style w:type="table" w:styleId="a5">
    <w:name w:val="Table Grid"/>
    <w:basedOn w:val="a1"/>
    <w:uiPriority w:val="59"/>
    <w:rsid w:val="0097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58740A"/>
    <w:rPr>
      <w:sz w:val="16"/>
      <w:szCs w:val="16"/>
    </w:rPr>
  </w:style>
  <w:style w:type="paragraph" w:styleId="a7">
    <w:name w:val="annotation text"/>
    <w:basedOn w:val="a"/>
    <w:link w:val="a8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0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6D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6D0C"/>
  </w:style>
  <w:style w:type="paragraph" w:styleId="ad">
    <w:name w:val="footer"/>
    <w:basedOn w:val="a"/>
    <w:link w:val="ae"/>
    <w:uiPriority w:val="99"/>
    <w:unhideWhenUsed/>
    <w:rsid w:val="00376D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6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C"/>
    <w:pPr>
      <w:ind w:left="720"/>
      <w:contextualSpacing/>
    </w:pPr>
  </w:style>
  <w:style w:type="paragraph" w:styleId="a4">
    <w:name w:val="No Spacing"/>
    <w:uiPriority w:val="1"/>
    <w:qFormat/>
    <w:rsid w:val="003363C9"/>
  </w:style>
  <w:style w:type="table" w:styleId="a5">
    <w:name w:val="Table Grid"/>
    <w:basedOn w:val="a1"/>
    <w:uiPriority w:val="59"/>
    <w:rsid w:val="0097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58740A"/>
    <w:rPr>
      <w:sz w:val="16"/>
      <w:szCs w:val="16"/>
    </w:rPr>
  </w:style>
  <w:style w:type="paragraph" w:styleId="a7">
    <w:name w:val="annotation text"/>
    <w:basedOn w:val="a"/>
    <w:link w:val="a8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0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6D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6D0C"/>
  </w:style>
  <w:style w:type="paragraph" w:styleId="ad">
    <w:name w:val="footer"/>
    <w:basedOn w:val="a"/>
    <w:link w:val="ae"/>
    <w:uiPriority w:val="99"/>
    <w:unhideWhenUsed/>
    <w:rsid w:val="00376D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3B5B-462A-482E-8701-A66EA22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Пользователь Windows</cp:lastModifiedBy>
  <cp:revision>5</cp:revision>
  <cp:lastPrinted>2020-10-13T06:13:00Z</cp:lastPrinted>
  <dcterms:created xsi:type="dcterms:W3CDTF">2020-10-13T06:09:00Z</dcterms:created>
  <dcterms:modified xsi:type="dcterms:W3CDTF">2020-10-14T04:57:00Z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2027380002</vt:i4>
  </property>
</Properties>
</file>