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4E" w:rsidRDefault="008B6117">
      <w:pPr>
        <w:spacing w:before="79" w:line="326" w:lineRule="auto"/>
        <w:ind w:left="6052" w:right="44" w:firstLine="2289"/>
        <w:jc w:val="both"/>
        <w:rPr>
          <w:sz w:val="19"/>
        </w:rPr>
      </w:pPr>
      <w:bookmarkStart w:id="0" w:name="на_01.01.2026"/>
      <w:bookmarkEnd w:id="0"/>
      <w:r>
        <w:rPr>
          <w:sz w:val="19"/>
        </w:rPr>
        <w:t>Приложение</w:t>
      </w:r>
      <w:r>
        <w:rPr>
          <w:spacing w:val="-12"/>
          <w:sz w:val="19"/>
        </w:rPr>
        <w:t xml:space="preserve"> </w:t>
      </w:r>
      <w:r>
        <w:rPr>
          <w:sz w:val="19"/>
        </w:rPr>
        <w:t>№</w:t>
      </w:r>
      <w:r>
        <w:rPr>
          <w:spacing w:val="-12"/>
          <w:sz w:val="19"/>
        </w:rPr>
        <w:t xml:space="preserve"> </w:t>
      </w:r>
      <w:r>
        <w:rPr>
          <w:sz w:val="19"/>
        </w:rPr>
        <w:t>1 к приказу</w:t>
      </w:r>
      <w:r>
        <w:rPr>
          <w:spacing w:val="-1"/>
          <w:sz w:val="19"/>
        </w:rPr>
        <w:t xml:space="preserve"> </w:t>
      </w:r>
      <w:r>
        <w:rPr>
          <w:sz w:val="19"/>
        </w:rPr>
        <w:t>Главного управления ветеринарии Кабинета Министров Республики Татарстан</w:t>
      </w:r>
    </w:p>
    <w:p w:rsidR="0095314E" w:rsidRDefault="008B6117">
      <w:pPr>
        <w:spacing w:line="205" w:lineRule="exact"/>
        <w:ind w:left="7072"/>
        <w:jc w:val="both"/>
        <w:rPr>
          <w:sz w:val="19"/>
        </w:rPr>
      </w:pPr>
      <w:r>
        <w:rPr>
          <w:sz w:val="19"/>
        </w:rPr>
        <w:t>от</w:t>
      </w:r>
      <w:r>
        <w:rPr>
          <w:spacing w:val="-5"/>
          <w:sz w:val="19"/>
        </w:rPr>
        <w:t xml:space="preserve"> </w:t>
      </w:r>
      <w:r>
        <w:rPr>
          <w:sz w:val="19"/>
        </w:rPr>
        <w:t>24</w:t>
      </w:r>
      <w:r>
        <w:rPr>
          <w:spacing w:val="-5"/>
          <w:sz w:val="19"/>
        </w:rPr>
        <w:t xml:space="preserve"> </w:t>
      </w:r>
      <w:r>
        <w:rPr>
          <w:sz w:val="19"/>
        </w:rPr>
        <w:t>ноября</w:t>
      </w:r>
      <w:r>
        <w:rPr>
          <w:spacing w:val="-7"/>
          <w:sz w:val="19"/>
        </w:rPr>
        <w:t xml:space="preserve"> </w:t>
      </w:r>
      <w:r>
        <w:rPr>
          <w:sz w:val="19"/>
        </w:rPr>
        <w:t>2025</w:t>
      </w:r>
      <w:r>
        <w:rPr>
          <w:spacing w:val="-5"/>
          <w:sz w:val="19"/>
        </w:rPr>
        <w:t xml:space="preserve"> </w:t>
      </w:r>
      <w:r>
        <w:rPr>
          <w:sz w:val="19"/>
        </w:rPr>
        <w:t>года</w:t>
      </w:r>
      <w:r>
        <w:rPr>
          <w:spacing w:val="-6"/>
          <w:sz w:val="19"/>
        </w:rPr>
        <w:t xml:space="preserve"> </w:t>
      </w:r>
      <w:r>
        <w:rPr>
          <w:sz w:val="19"/>
        </w:rPr>
        <w:t>№</w:t>
      </w:r>
      <w:r>
        <w:rPr>
          <w:spacing w:val="-6"/>
          <w:sz w:val="19"/>
        </w:rPr>
        <w:t xml:space="preserve"> </w:t>
      </w:r>
      <w:r>
        <w:rPr>
          <w:sz w:val="19"/>
        </w:rPr>
        <w:t>121-</w:t>
      </w:r>
      <w:r>
        <w:rPr>
          <w:spacing w:val="-5"/>
          <w:sz w:val="19"/>
        </w:rPr>
        <w:t>од</w:t>
      </w:r>
    </w:p>
    <w:p w:rsidR="0095314E" w:rsidRDefault="0095314E">
      <w:pPr>
        <w:pStyle w:val="a3"/>
        <w:spacing w:before="42"/>
        <w:ind w:left="0"/>
        <w:rPr>
          <w:sz w:val="19"/>
        </w:rPr>
      </w:pPr>
    </w:p>
    <w:p w:rsidR="0095314E" w:rsidRDefault="008B6117">
      <w:pPr>
        <w:pStyle w:val="a4"/>
        <w:spacing w:line="261" w:lineRule="auto"/>
        <w:ind w:firstLine="0"/>
        <w:jc w:val="center"/>
      </w:pPr>
      <w:r>
        <w:t>Рекомендуемые расценки на платные ветеринарные услуги, оказываемые государственными ветеринарными учреждениями Республики Татарстан гражданам и юридическим лицам</w:t>
      </w:r>
    </w:p>
    <w:p w:rsidR="0095314E" w:rsidRDefault="0095314E">
      <w:pPr>
        <w:pStyle w:val="a3"/>
        <w:spacing w:before="52"/>
        <w:ind w:left="0"/>
        <w:rPr>
          <w:b/>
          <w:sz w:val="25"/>
        </w:rPr>
      </w:pPr>
    </w:p>
    <w:p w:rsidR="0095314E" w:rsidRDefault="008B6117">
      <w:pPr>
        <w:pStyle w:val="a4"/>
        <w:numPr>
          <w:ilvl w:val="0"/>
          <w:numId w:val="2"/>
        </w:numPr>
        <w:tabs>
          <w:tab w:val="left" w:pos="714"/>
          <w:tab w:val="left" w:pos="1635"/>
        </w:tabs>
        <w:spacing w:line="261" w:lineRule="auto"/>
        <w:ind w:right="445" w:hanging="1172"/>
      </w:pPr>
      <w:r>
        <w:t>Расценки на платные ветеринарные работы (услуги), осуществляемые при обслуживании продуктивных животных (без учета НДС)</w:t>
      </w:r>
    </w:p>
    <w:p w:rsidR="0095314E" w:rsidRDefault="0095314E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08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spacing w:before="167"/>
              <w:rPr>
                <w:b/>
                <w:sz w:val="17"/>
              </w:rPr>
            </w:pPr>
          </w:p>
          <w:p w:rsidR="0095314E" w:rsidRDefault="008B6117">
            <w:pPr>
              <w:pStyle w:val="TableParagraph"/>
              <w:spacing w:before="1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№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п/п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spacing w:before="167"/>
              <w:rPr>
                <w:b/>
                <w:sz w:val="17"/>
              </w:rPr>
            </w:pPr>
          </w:p>
          <w:p w:rsidR="0095314E" w:rsidRDefault="008B6117">
            <w:pPr>
              <w:pStyle w:val="TableParagraph"/>
              <w:spacing w:before="1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услуги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38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spacing w:before="1" w:line="264" w:lineRule="auto"/>
              <w:ind w:left="221" w:right="197" w:firstLine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Единица измерения ветеринарной услуги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sz w:val="17"/>
              </w:rPr>
            </w:pPr>
          </w:p>
          <w:p w:rsidR="0095314E" w:rsidRDefault="0095314E">
            <w:pPr>
              <w:pStyle w:val="TableParagraph"/>
              <w:spacing w:before="117"/>
              <w:rPr>
                <w:b/>
                <w:sz w:val="17"/>
              </w:rPr>
            </w:pPr>
          </w:p>
          <w:p w:rsidR="0095314E" w:rsidRDefault="008B6117">
            <w:pPr>
              <w:pStyle w:val="TableParagraph"/>
              <w:spacing w:line="271" w:lineRule="auto"/>
              <w:ind w:left="73" w:right="51" w:hanging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Расценка на </w:t>
            </w:r>
            <w:r>
              <w:rPr>
                <w:b/>
                <w:spacing w:val="-2"/>
                <w:w w:val="105"/>
                <w:sz w:val="17"/>
              </w:rPr>
              <w:t xml:space="preserve">платную </w:t>
            </w:r>
            <w:r>
              <w:rPr>
                <w:b/>
                <w:spacing w:val="-2"/>
                <w:sz w:val="17"/>
              </w:rPr>
              <w:t xml:space="preserve">ветеринарную </w:t>
            </w:r>
            <w:r>
              <w:rPr>
                <w:b/>
                <w:w w:val="105"/>
                <w:sz w:val="17"/>
              </w:rPr>
              <w:t xml:space="preserve">услугу на </w:t>
            </w:r>
            <w:r>
              <w:rPr>
                <w:b/>
                <w:spacing w:val="-2"/>
                <w:w w:val="105"/>
                <w:sz w:val="17"/>
              </w:rPr>
              <w:t>01.01.2026</w:t>
            </w:r>
          </w:p>
        </w:tc>
      </w:tr>
      <w:tr w:rsidR="0095314E">
        <w:trPr>
          <w:trHeight w:val="282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8B6117">
            <w:pPr>
              <w:pStyle w:val="TableParagraph"/>
              <w:spacing w:before="8"/>
              <w:ind w:left="1818"/>
              <w:rPr>
                <w:b/>
                <w:i/>
              </w:rPr>
            </w:pPr>
            <w:r>
              <w:rPr>
                <w:b/>
                <w:i/>
              </w:rPr>
              <w:t>1.1.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Клинические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мероприятия: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Клинический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постановка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диагноза,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назначение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лечения: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поросята,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козлята,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ягнята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продуктивная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цирковые,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зоопарковые,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дикие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282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рыба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Повторный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клинический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поросята,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козлята,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ягнята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продуктивная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цирковые,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зоопарковые,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дикие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Предубойный</w:t>
            </w:r>
            <w:proofErr w:type="spell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звери,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поросята,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козлята,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ягнята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продуктивная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Групповой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животных: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свиньи,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звери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кролики,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нутрии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40" w:right="1133" w:bottom="120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500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пчелы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пчелосемья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рыба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молодняк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сельскохозяйственных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погрузке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средство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транспортировки: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рогатого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кроликов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индейки,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гуся,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утки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генетический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материал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(эмбрионы,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яйцеклетки,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сперма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животных, оплодотворенная икра, яйцо инкубационное)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Фиксация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228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звери,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1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195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" w:line="193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Повал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2" w:line="193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195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531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Введение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лекарственных,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диагностических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профилактических средств животным (без стоимости препарата):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перорально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интранозально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конъюнктиву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ректально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через</w:t>
            </w:r>
            <w:r>
              <w:rPr>
                <w:spacing w:val="-4"/>
                <w:sz w:val="19"/>
              </w:rPr>
              <w:t xml:space="preserve"> зонд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полость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матки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крупным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полость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мелким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втиранием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аппликацией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Инъекции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препарата):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внутримышечно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подкожно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внутрикожно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внутрикожно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безигольным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инъектором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внутривенно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струйно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внутрибрюшинно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внутрикостно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интраартериально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ретробульбарно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субконъюнктивально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интратрахеально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внутривымянно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внутривенно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капельно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20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в</w:t>
            </w:r>
          </w:p>
          <w:p w:rsidR="0095314E" w:rsidRDefault="008B6117">
            <w:pPr>
              <w:pStyle w:val="TableParagraph"/>
              <w:spacing w:before="22" w:line="203" w:lineRule="exact"/>
              <w:ind w:left="260"/>
              <w:rPr>
                <w:sz w:val="19"/>
              </w:rPr>
            </w:pPr>
            <w:r>
              <w:rPr>
                <w:spacing w:val="-2"/>
                <w:sz w:val="19"/>
              </w:rPr>
              <w:t>пределах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376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pgSz w:w="11910" w:h="16840"/>
          <w:pgMar w:top="1060" w:right="1133" w:bottom="1237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Мечение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маркирование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бирки,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чипа),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pacing w:val="-4"/>
                <w:sz w:val="19"/>
              </w:rPr>
              <w:t>выщип</w:t>
            </w:r>
            <w:proofErr w:type="spellEnd"/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Лошади/олени/верблюд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КРС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МРС/свиньи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маркирование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занесением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(за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исключением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Федеральной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ГИС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ВетИС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457</w:t>
            </w:r>
          </w:p>
        </w:tc>
      </w:tr>
      <w:tr w:rsidR="0095314E">
        <w:trPr>
          <w:trHeight w:val="1384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4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05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Консультация ветеринарного специалиста для руководителей и специалистов сельскохозяйственных предприятий по вопросам диагностики,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лечения,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профилактики,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оздоровления,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кормления, содержания и ухода за животными и другим зооветеринарным </w:t>
            </w:r>
            <w:r>
              <w:rPr>
                <w:b/>
                <w:spacing w:val="-2"/>
                <w:sz w:val="19"/>
              </w:rPr>
              <w:t>вопросам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spacing w:before="1" w:line="21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консультация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Выезд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специализированного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транспотра</w:t>
            </w:r>
            <w:proofErr w:type="spell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учреждения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(с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оборудованием)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9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spacing w:line="21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км.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Вызов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выезд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специалиста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транспорте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учреждения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9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spacing w:line="21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473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421"/>
              <w:rPr>
                <w:b/>
                <w:i/>
              </w:rPr>
            </w:pPr>
            <w:r>
              <w:rPr>
                <w:b/>
                <w:i/>
              </w:rPr>
              <w:t>1.2.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исследования: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венозной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крови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лабораторных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олени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свиньи,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крови,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мочи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анализаторе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показатель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Отбор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проб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лабораторных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взятие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соскобов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верхних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слоев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кожи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слизи,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истечений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спермы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абортированных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плодов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проб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2"/>
                <w:sz w:val="19"/>
              </w:rPr>
              <w:t xml:space="preserve"> пробоотборником)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взятие</w:t>
            </w:r>
            <w:r>
              <w:rPr>
                <w:spacing w:val="-4"/>
                <w:sz w:val="19"/>
              </w:rPr>
              <w:t xml:space="preserve"> кала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взятие</w:t>
            </w:r>
            <w:r>
              <w:rPr>
                <w:spacing w:val="-4"/>
                <w:sz w:val="19"/>
              </w:rPr>
              <w:t xml:space="preserve"> мочи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отбор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кожсырья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исследования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сибирскую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язву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индивидуальная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отбор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кожсырья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исследования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сибирскую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язву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(1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партия-до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проб)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подмора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пчел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отбор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павших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Очистительная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клизма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Наложение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гипсовой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повязки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болезнях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копыт,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копытец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Снятие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гипсовой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повязки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колтунов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Катетеризация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вымени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молочного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скота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272</w:t>
            </w:r>
          </w:p>
        </w:tc>
      </w:tr>
      <w:tr w:rsidR="0095314E">
        <w:trPr>
          <w:trHeight w:val="248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6" w:line="212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9"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Спринцевание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препуция,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влагалища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9" w:line="210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6" w:line="212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Извлечение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яйца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затрудненной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яйцекладке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ушных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раковин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против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эктопаразитов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лекарственных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препаратов)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Очистка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ушных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раковин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Туберкулинизация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Симультанная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проба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туберкулёз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Аллергическая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диагностика</w:t>
            </w:r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паратуберкулёза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Аллергическая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диагностика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бруцеллёза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Маллеинизация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Люминесцентная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диагностика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микозов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Диагностика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субклинического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мастита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Микроскопическое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эктопаразиты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Микроскопическое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дерматомикозы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Зондирование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пищевода,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желудка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446</w:t>
            </w:r>
          </w:p>
        </w:tc>
      </w:tr>
    </w:tbl>
    <w:p w:rsidR="0095314E" w:rsidRDefault="0095314E">
      <w:pPr>
        <w:pStyle w:val="TableParagraph"/>
        <w:spacing w:line="200" w:lineRule="exact"/>
        <w:jc w:val="right"/>
        <w:rPr>
          <w:b/>
          <w:sz w:val="19"/>
        </w:rPr>
        <w:sectPr w:rsidR="0095314E">
          <w:type w:val="continuous"/>
          <w:pgSz w:w="11910" w:h="16840"/>
          <w:pgMar w:top="1060" w:right="1133" w:bottom="1198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35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Диагностическая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пункция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УЗИ-диагностика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патологических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процессов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/>
              <w:ind w:left="416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орган </w:t>
            </w:r>
            <w:r>
              <w:rPr>
                <w:b/>
                <w:spacing w:val="-10"/>
                <w:sz w:val="19"/>
              </w:rPr>
              <w:t>с</w:t>
            </w:r>
          </w:p>
          <w:p w:rsidR="0095314E" w:rsidRDefault="008B6117">
            <w:pPr>
              <w:pStyle w:val="TableParagraph"/>
              <w:spacing w:before="21" w:line="200" w:lineRule="exact"/>
              <w:ind w:left="3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описанием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Рентген-диагностика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снимок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Эндоскопическое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Определение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беременности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методом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ректального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Определение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беременности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экспресс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УЗИ-диагностика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стельность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УЗИ-диагностика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беременности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рекомендациями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Гинекологическое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Андрологическое</w:t>
            </w:r>
            <w:proofErr w:type="spellEnd"/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Ректальное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гинекологических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болезней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569</w:t>
            </w:r>
          </w:p>
        </w:tc>
      </w:tr>
      <w:tr w:rsidR="0095314E">
        <w:trPr>
          <w:trHeight w:val="1362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3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16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Консультация ветеринарного специалиста владельцев личных подсобных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хозяйств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граждан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вопросам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диагностики,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лечения, профилактики, кормления, содержания и ухода за животными и другим зооветеринарным вопросам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39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консультация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sz w:val="19"/>
              </w:rPr>
            </w:pPr>
          </w:p>
          <w:p w:rsidR="0095314E" w:rsidRDefault="0095314E">
            <w:pPr>
              <w:pStyle w:val="TableParagraph"/>
              <w:spacing w:before="13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312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070"/>
              <w:rPr>
                <w:b/>
                <w:i/>
              </w:rPr>
            </w:pPr>
            <w:r>
              <w:rPr>
                <w:b/>
                <w:i/>
              </w:rPr>
              <w:t>1.3.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Противоэпизоотические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Вакцинация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проведением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клинического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осмотра,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консультацией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учётом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вакцины):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инъекционная: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крупные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средние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1520"/>
              <w:rPr>
                <w:sz w:val="19"/>
              </w:rPr>
            </w:pPr>
            <w:r>
              <w:rPr>
                <w:sz w:val="19"/>
              </w:rPr>
              <w:t>мелкие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животные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аэрозольная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интраокулярная,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интраназальная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выпаиванием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Введение гипериммунных сывороток, иммуноглобулинов с проведением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клинического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осмотра,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консультацией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препаратов)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против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паразитов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глаз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кожного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покрова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против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эктопаразитов: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крупные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гиподерматоз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скота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против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эндопаразитов: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инъекционная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смеси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кормом,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водой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против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гиподерматоза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диктиокаулеза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Вакцинация</w:t>
            </w:r>
            <w:r>
              <w:rPr>
                <w:b/>
                <w:spacing w:val="-2"/>
                <w:sz w:val="19"/>
              </w:rPr>
              <w:t xml:space="preserve"> 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Вакцинация</w:t>
            </w:r>
            <w:r>
              <w:rPr>
                <w:b/>
                <w:spacing w:val="-2"/>
                <w:sz w:val="19"/>
              </w:rPr>
              <w:t xml:space="preserve"> кроликов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52</w:t>
            </w:r>
          </w:p>
        </w:tc>
      </w:tr>
      <w:tr w:rsidR="0095314E">
        <w:trPr>
          <w:trHeight w:val="728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38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39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Оральная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иммунизация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диких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плотоядных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против бешенства методом раскладки брикет-приманок с вакциной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40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раскладка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38"/>
              <w:rPr>
                <w:b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перевозке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подконтрольных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грузов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осмотр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Идентификация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перевозки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610"/>
              <w:rPr>
                <w:b/>
                <w:i/>
              </w:rPr>
            </w:pPr>
            <w:r>
              <w:rPr>
                <w:b/>
                <w:i/>
              </w:rPr>
              <w:t>1.4.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Терапевтические</w:t>
            </w:r>
            <w:r>
              <w:rPr>
                <w:b/>
                <w:i/>
                <w:spacing w:val="-2"/>
              </w:rPr>
              <w:t xml:space="preserve"> процедуры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Введение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лекарственных,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диагностических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профилактических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средств: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внутритестикулярное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внутрицистернальное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мочевой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пузырь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введение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Новокаиновая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блокада: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надплевральная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поясничная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сакральная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ретробульбарная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короткая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циркулярная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437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68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звездчатого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узла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430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750"/>
              <w:rPr>
                <w:b/>
                <w:i/>
              </w:rPr>
            </w:pPr>
            <w:r>
              <w:rPr>
                <w:b/>
                <w:i/>
              </w:rPr>
              <w:t>1.5.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Хирургические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Кастрация: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бычки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796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бычки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1221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хрячки,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бараны,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козлы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хрячки,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бараны,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козлы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жеребцы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лет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2145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жеребцы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лет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Овариоэктомия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(стерилизация)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самок: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1824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Оперативное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грыжи: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2"/>
                <w:sz w:val="19"/>
              </w:rPr>
              <w:t xml:space="preserve"> осложненная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1531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осложненная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барана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2-х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мес.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барана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2-х</w:t>
            </w:r>
            <w:r>
              <w:rPr>
                <w:spacing w:val="-4"/>
                <w:sz w:val="19"/>
              </w:rPr>
              <w:t xml:space="preserve"> мес.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1215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Хирургические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операции: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 xml:space="preserve"> простые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сложные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(полостные):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69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крупные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3955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69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3162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Хирургические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операции: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категории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сложности: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4039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2654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звери,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1937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категории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сложности: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2784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звери,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категории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сложности: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2425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1785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пушные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звери,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операция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Обрезка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расчистка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копытного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рога: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копыто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копыто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копыто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копыто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Подковывание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лошадей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2736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конечностей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ножной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ванне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Обрезка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рогов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рог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Обезроживание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Ампутация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фаланги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пальца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птиц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птица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Анестезия: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поверхностная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интраваскулярная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инфильтрационная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крестцовая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проводниковая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эпидуральная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субдуральная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595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Общий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наркоз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оперативных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вмешательств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манипуляций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препарата)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Наложение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повязок: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простые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сложные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Наложение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швов: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узловатый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кисетный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непрерывный,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матрацный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93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75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Снятие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швов: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узловатый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кисетный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непрерывный,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матрацный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Извлечение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инородных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тел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из: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глотки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пищевода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преджелудков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1349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Пункция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брюшной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или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грудной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полости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Прокол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рубца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новообразований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новообразование):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1752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1920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1102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934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Глазные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операции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2045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Хирургическая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ран: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простых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330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сложных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Вскрытие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гематом,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абсцессов,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флегмон: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установки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дренажа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установкой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дренажа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717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Кольцевание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быков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учета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кольца)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(лечение)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раны: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поверхностной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глубокой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инфицированной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рана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330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ушибов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Наложение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гипсовой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повязки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Вправление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вывиха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клыков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поросят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Купирование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хвоста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поросят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Экстракция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волчьих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зубов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зуб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Стачивание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зубных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краёв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зуб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воспалительных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процессов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области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суставов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воспалительных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процессов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мышц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патологии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дистального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отдела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конечностей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480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162"/>
              <w:rPr>
                <w:b/>
                <w:i/>
              </w:rPr>
            </w:pPr>
            <w:r>
              <w:rPr>
                <w:b/>
                <w:i/>
              </w:rPr>
              <w:t>1.6.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Акушерско-гинекологическая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помощь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Искусственное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осеменение: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кобыл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коров,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тёлок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овец,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коз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свиноматок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Отделение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последа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(консервативное):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Отделение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последа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(оперативное):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Массаж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матки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ректально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499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Реанимация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Оказание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помощи: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нормальных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родах: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кобыл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коров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овец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свиноматок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патологических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родах: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кобыл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1054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коров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1054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95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овец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свиноматок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Кесарево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сечение: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лошади,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олени,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4205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скот,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2660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Оказание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помощи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выпадении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влагалища: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Оказание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помощи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выпадении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матки: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рогатый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945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Оказание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помощи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родильном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парезе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1413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140"/>
              <w:rPr>
                <w:b/>
                <w:i/>
              </w:rPr>
            </w:pPr>
            <w:r>
              <w:rPr>
                <w:b/>
                <w:i/>
              </w:rPr>
              <w:t>1.7. Вскрытие трупов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павших </w:t>
            </w:r>
            <w:r>
              <w:rPr>
                <w:b/>
                <w:i/>
                <w:spacing w:val="-2"/>
              </w:rPr>
              <w:t>животных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Крупный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рогатый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1537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Лошади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1537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Олени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1537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Верблюды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месяцев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1537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Мелкий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рогатый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скот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Пушные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звери,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кролики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106</w:t>
            </w:r>
          </w:p>
        </w:tc>
      </w:tr>
    </w:tbl>
    <w:p w:rsidR="0095314E" w:rsidRDefault="008B6117">
      <w:pPr>
        <w:pStyle w:val="a5"/>
        <w:numPr>
          <w:ilvl w:val="1"/>
          <w:numId w:val="2"/>
        </w:numPr>
        <w:tabs>
          <w:tab w:val="left" w:pos="2746"/>
        </w:tabs>
        <w:spacing w:before="247"/>
        <w:ind w:left="2746" w:hanging="386"/>
        <w:jc w:val="left"/>
        <w:rPr>
          <w:b/>
          <w:i/>
        </w:rPr>
      </w:pPr>
      <w:r>
        <w:rPr>
          <w:b/>
          <w:i/>
        </w:rPr>
        <w:t>Другие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ветеринарных</w:t>
      </w:r>
      <w:r>
        <w:rPr>
          <w:b/>
          <w:i/>
          <w:spacing w:val="-2"/>
        </w:rPr>
        <w:t xml:space="preserve"> работ</w:t>
      </w:r>
    </w:p>
    <w:p w:rsidR="0095314E" w:rsidRDefault="0095314E">
      <w:pPr>
        <w:pStyle w:val="a3"/>
        <w:spacing w:before="10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Осмотр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утилизации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или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уничтожения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Погрузка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размещение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труповоз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труп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Выгрузка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размещение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специальный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контейнер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для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хранения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труп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Проезд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автотранспортного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провоза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биологического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объекта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(труп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др.)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километр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Эвтаназия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стоимости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препарата)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467</w:t>
            </w:r>
          </w:p>
        </w:tc>
      </w:tr>
    </w:tbl>
    <w:p w:rsidR="0095314E" w:rsidRDefault="008B6117">
      <w:pPr>
        <w:pStyle w:val="a5"/>
        <w:numPr>
          <w:ilvl w:val="1"/>
          <w:numId w:val="2"/>
        </w:numPr>
        <w:tabs>
          <w:tab w:val="left" w:pos="1010"/>
          <w:tab w:val="left" w:pos="2859"/>
        </w:tabs>
        <w:spacing w:before="57" w:after="53" w:line="256" w:lineRule="auto"/>
        <w:ind w:left="2859" w:right="1932" w:hanging="2235"/>
        <w:jc w:val="left"/>
        <w:rPr>
          <w:b/>
          <w:i/>
        </w:rPr>
      </w:pPr>
      <w:r>
        <w:rPr>
          <w:b/>
          <w:i/>
        </w:rPr>
        <w:t>Ветеринарно-санитарные работы в животноводческих хозяйствах, крестьянских (фермерских)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Проведение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ветеринарно-санитарных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мероприятий: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(без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препаратов)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дезинсекция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дезинсекция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дезакаризация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дезакаризация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дератизация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дератизация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транспорта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9" w:line="264" w:lineRule="auto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работы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животноводческих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хозяйствах, крестьянских (фермерских) и личных подсобных хозяйствах граждан, на территории земельных участков, отведенных под размещение скотомогильников и биотермических ям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</w:tbl>
    <w:p w:rsidR="0095314E" w:rsidRDefault="0095314E">
      <w:pPr>
        <w:pStyle w:val="TableParagraph"/>
        <w:rPr>
          <w:sz w:val="18"/>
        </w:rPr>
        <w:sectPr w:rsidR="0095314E">
          <w:type w:val="continuous"/>
          <w:pgSz w:w="11910" w:h="16840"/>
          <w:pgMar w:top="1060" w:right="1133" w:bottom="1014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дезинфекция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6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почвы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грунта,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вывозе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грунта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582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Дезинфекция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помещений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аэрозольная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6"/>
              <w:ind w:right="15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Фумигация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помещений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1м</w:t>
            </w:r>
            <w:r>
              <w:rPr>
                <w:spacing w:val="-5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6"/>
              <w:ind w:right="15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Заправка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дезинфекционных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ковриков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Заправка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дезинфекционных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барьеров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шт.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335</w:t>
            </w:r>
          </w:p>
        </w:tc>
      </w:tr>
      <w:tr w:rsidR="0095314E">
        <w:trPr>
          <w:trHeight w:val="1648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95314E">
            <w:pPr>
              <w:pStyle w:val="TableParagraph"/>
              <w:spacing w:before="232"/>
              <w:rPr>
                <w:b/>
                <w:i/>
                <w:sz w:val="25"/>
              </w:rPr>
            </w:pPr>
          </w:p>
          <w:p w:rsidR="0095314E" w:rsidRDefault="008B6117">
            <w:pPr>
              <w:pStyle w:val="TableParagraph"/>
              <w:spacing w:line="261" w:lineRule="auto"/>
              <w:ind w:left="1480" w:hanging="1042"/>
              <w:rPr>
                <w:b/>
                <w:sz w:val="25"/>
              </w:rPr>
            </w:pPr>
            <w:r>
              <w:rPr>
                <w:b/>
                <w:sz w:val="25"/>
              </w:rPr>
              <w:t>2. Расценки на платные ветеринарные работы (услуги), осуществляемые при обслуживании непродуктивных животных (без учета НДС)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3114"/>
              <w:rPr>
                <w:b/>
                <w:i/>
              </w:rPr>
            </w:pPr>
            <w:r>
              <w:rPr>
                <w:b/>
                <w:i/>
              </w:rPr>
              <w:t>2.1.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Прием </w:t>
            </w:r>
            <w:r>
              <w:rPr>
                <w:b/>
                <w:i/>
                <w:spacing w:val="-2"/>
              </w:rPr>
              <w:t>животных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 w:right="460"/>
              <w:rPr>
                <w:b/>
                <w:sz w:val="19"/>
              </w:rPr>
            </w:pPr>
            <w:r>
              <w:rPr>
                <w:b/>
                <w:sz w:val="19"/>
              </w:rPr>
              <w:t>Первичный прием (клинический осмотр, постановка предварительного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диагноза,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назначения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лечения)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ветеринарным врачом-терапевтом, хирургом, дерматологом, кардиологом,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офтальмологом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т.д.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Повторный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прием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Выезд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врача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выезд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 животных: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кролики,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нутрии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от 1-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20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от 1-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20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20-50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50-100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пчелы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пчелосемья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рыба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собаки,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от 1-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20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4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щенята,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котята,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хорьки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помет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декоративная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птица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рептилии,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амфибии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от 1-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100 </w:t>
            </w:r>
            <w:r>
              <w:rPr>
                <w:spacing w:val="-4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100-500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500-1000</w:t>
            </w:r>
            <w:r>
              <w:rPr>
                <w:spacing w:val="-2"/>
                <w:sz w:val="19"/>
              </w:rPr>
              <w:t xml:space="preserve"> 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фиксация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собак,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кошек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взвешивание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животное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466"/>
              <w:rPr>
                <w:b/>
                <w:i/>
              </w:rPr>
            </w:pPr>
            <w:r>
              <w:rPr>
                <w:b/>
                <w:i/>
              </w:rPr>
              <w:t>2.2.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исследования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21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03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03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Ультразвуковое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обзорное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описанием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03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proofErr w:type="spellStart"/>
            <w:r>
              <w:rPr>
                <w:b/>
                <w:spacing w:val="-2"/>
                <w:sz w:val="19"/>
              </w:rPr>
              <w:t>исслед</w:t>
            </w:r>
            <w:proofErr w:type="spellEnd"/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03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Ультразвуковое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одной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описанием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proofErr w:type="spellStart"/>
            <w:r>
              <w:rPr>
                <w:b/>
                <w:spacing w:val="-2"/>
                <w:sz w:val="19"/>
              </w:rPr>
              <w:t>исслед</w:t>
            </w:r>
            <w:proofErr w:type="spellEnd"/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Рентгенологическое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снимок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873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ЭКГ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расшифровки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Расшифровка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ЭКГ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описание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Измерение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артериального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давления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Выдача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заключения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рентгенологическому снимку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описание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 w:right="104"/>
              <w:rPr>
                <w:sz w:val="19"/>
              </w:rPr>
            </w:pPr>
            <w:r>
              <w:rPr>
                <w:sz w:val="19"/>
              </w:rPr>
              <w:t>Выдача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рентгенологическому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снимку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цифровом </w:t>
            </w:r>
            <w:r>
              <w:rPr>
                <w:spacing w:val="-2"/>
                <w:sz w:val="19"/>
              </w:rPr>
              <w:t>носителе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описание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Глюкозометрия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proofErr w:type="spellStart"/>
            <w:r>
              <w:rPr>
                <w:b/>
                <w:spacing w:val="-2"/>
                <w:sz w:val="19"/>
              </w:rPr>
              <w:t>исслед</w:t>
            </w:r>
            <w:proofErr w:type="spellEnd"/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Люминесцентная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диагностика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proofErr w:type="spellStart"/>
            <w:r>
              <w:rPr>
                <w:b/>
                <w:spacing w:val="-2"/>
                <w:sz w:val="19"/>
              </w:rPr>
              <w:t>исслед</w:t>
            </w:r>
            <w:proofErr w:type="spellEnd"/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338</w:t>
            </w:r>
          </w:p>
        </w:tc>
      </w:tr>
    </w:tbl>
    <w:p w:rsidR="0095314E" w:rsidRDefault="0095314E">
      <w:pPr>
        <w:pStyle w:val="TableParagraph"/>
        <w:spacing w:line="200" w:lineRule="exact"/>
        <w:jc w:val="right"/>
        <w:rPr>
          <w:b/>
          <w:sz w:val="19"/>
        </w:rPr>
        <w:sectPr w:rsidR="0095314E">
          <w:type w:val="continuous"/>
          <w:pgSz w:w="11910" w:h="16840"/>
          <w:pgMar w:top="1060" w:right="1133" w:bottom="97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344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2.3.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Профилактические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Профилактический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консультацией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владельца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Профилактическая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дегельминтизация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консультацией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владельца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животного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Профилактическая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от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эктопаразитов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(каплями)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иксодового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клеща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от 1-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10 </w:t>
            </w:r>
            <w:r>
              <w:rPr>
                <w:spacing w:val="-2"/>
                <w:sz w:val="19"/>
              </w:rPr>
              <w:t>голов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Исследование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отодектоз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Осмотр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грибковые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заболевания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Профилактическая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обрезка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когтей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Профилактическая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обрезка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клюва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Санитарное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купание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кошек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,мелких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Санитарное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купание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Стрижка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колтунов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Санитарная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стрижка: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собаки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собаки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средней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8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собаки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крупной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Груминг</w:t>
            </w:r>
            <w:proofErr w:type="spell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кошек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-кошки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короткошерстные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экспресс-линька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кошки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длинношерстные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3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3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2700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экспресс-линька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Груминг</w:t>
            </w:r>
            <w:proofErr w:type="spell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собаки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мелких</w:t>
            </w:r>
            <w:r>
              <w:rPr>
                <w:b/>
                <w:spacing w:val="-2"/>
                <w:sz w:val="19"/>
              </w:rPr>
              <w:t xml:space="preserve"> пород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3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2700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собаки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средних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пород</w:t>
            </w:r>
            <w:r>
              <w:rPr>
                <w:b/>
                <w:spacing w:val="43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пород</w:t>
            </w:r>
            <w:proofErr w:type="spellEnd"/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6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6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собаки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крупных</w:t>
            </w:r>
            <w:r>
              <w:rPr>
                <w:b/>
                <w:spacing w:val="-2"/>
                <w:sz w:val="19"/>
              </w:rPr>
              <w:t xml:space="preserve"> пород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6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стрижка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мытьем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4" w:lineRule="exact"/>
              <w:ind w:left="3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4" w:lineRule="exact"/>
              <w:ind w:right="16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4300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618"/>
              <w:rPr>
                <w:b/>
                <w:i/>
              </w:rPr>
            </w:pPr>
            <w:r>
              <w:rPr>
                <w:b/>
                <w:i/>
              </w:rPr>
              <w:t>2.4.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Терапевтические</w:t>
            </w:r>
            <w:r>
              <w:rPr>
                <w:b/>
                <w:i/>
                <w:spacing w:val="-2"/>
              </w:rPr>
              <w:t xml:space="preserve"> процедуры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5"/>
              <w:ind w:left="3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Введение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лекарственных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препаратов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учета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стоимости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лекарственных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препаратов):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внутримышечное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подкожное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внутрикожное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внутривенное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струйное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внутривенное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капельное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инъекция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4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установка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фиксация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внутривенного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катетера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периферические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вены)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4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удаление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катетера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вены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(периферической)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внутривенная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инъекция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лекарственных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через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катетер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интратрахеальное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внутрисуставное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4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ректальное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(вагинальное)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4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оральное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Новокаиновые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блокады: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короткая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циркулярная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ретробульбарная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надплевральная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399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3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26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Зондирование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пищевода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желудка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Зондирование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пищевода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Промывание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желудка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Гастроцентез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эвакуацией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газов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желудка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Санация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носовой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полости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Санация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ротовой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полости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Санация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полости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мочевого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пузыря.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Санация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полости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матки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Постановка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очистительной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клизмы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Чистка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параанальных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желез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202</w:t>
            </w:r>
          </w:p>
        </w:tc>
      </w:tr>
      <w:tr w:rsidR="0095314E">
        <w:trPr>
          <w:trHeight w:val="489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3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39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Промывание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параанальных</w:t>
            </w:r>
            <w:proofErr w:type="spellEnd"/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синусов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антисептическим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раствором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37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37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Катетеризация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мочевого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пузыря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показаниям: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кота,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кобеля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кошки,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суки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592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Цистоцентез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удалением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мочи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венозной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крови: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собаки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221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198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5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периферической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(капиллярной)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крови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5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5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5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соскоба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(мазка)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(с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кожного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покрова,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волос,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слизистой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оболочки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т.д.)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пунктата</w:t>
            </w:r>
            <w:proofErr w:type="spellEnd"/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цитологический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анализ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172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Взятие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смыва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лабораторного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исследования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Очистка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глаз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Очистка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ушных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раковин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298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8"/>
              <w:ind w:left="2162"/>
              <w:rPr>
                <w:b/>
                <w:i/>
              </w:rPr>
            </w:pPr>
            <w:r>
              <w:rPr>
                <w:b/>
                <w:i/>
              </w:rPr>
              <w:t>2.5.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Акушерско-гинекологическая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помощь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Родовспоможение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нормальных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родах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течение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часа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Родовспоможение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патологических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родах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течение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часа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5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1374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Оваригистоэктомия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кошки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(хорька)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1472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-</w:t>
            </w:r>
            <w:r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pacing w:val="-4"/>
                <w:sz w:val="19"/>
              </w:rPr>
              <w:t>суки: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мелких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1798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2071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крупных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Кесарево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сечение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(оперативное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пиометры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гидрометры):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кошки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(хорька)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2212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суки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мелких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2239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2824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крупных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3565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Кастрация: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(хорька,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декоративного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 xml:space="preserve"> кобеля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мелких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1488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крупных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Регионарная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мастэктомия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 xml:space="preserve"> собаки: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мелких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1776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крупных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2774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Унилатеральная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мастэктомия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2548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 xml:space="preserve"> собаки: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мелких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3358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6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4139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крупных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4634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757"/>
              <w:rPr>
                <w:b/>
                <w:i/>
              </w:rPr>
            </w:pPr>
            <w:r>
              <w:rPr>
                <w:b/>
                <w:i/>
              </w:rPr>
              <w:t>2.6.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Хирургические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Общее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обезболивание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(наркоз)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1-ой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2-ой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759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3-ей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Экстирпация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(удаление)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зуба: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молочного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зуб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постоянного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зуб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зубного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камня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механическим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способом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зуб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307</w:t>
            </w:r>
          </w:p>
        </w:tc>
      </w:tr>
      <w:tr w:rsidR="0095314E">
        <w:trPr>
          <w:trHeight w:val="546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65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 w:line="240" w:lineRule="atLeast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зубного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камня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зубной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аркады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ультразвуковым </w:t>
            </w:r>
            <w:proofErr w:type="spellStart"/>
            <w:r>
              <w:rPr>
                <w:b/>
                <w:spacing w:val="-2"/>
                <w:sz w:val="19"/>
              </w:rPr>
              <w:t>скейлером</w:t>
            </w:r>
            <w:proofErr w:type="spellEnd"/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68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65"/>
              <w:ind w:right="1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инородного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тела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из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ротовой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полости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Экстирпация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(удаление)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железы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третьего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века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(аденомы)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глаз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глазного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яблока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глаз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1263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Удаление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инородного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тела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из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глотки,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шейного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отдела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пищевода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5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Хирургическая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обработка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ран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1-й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2-й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1703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3-й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4-й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2963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Оперативное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абсцесса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Оперативное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флегмоны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1341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Лечение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гемолимфоэкстравазата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консервативно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оперативно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1285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Наложение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иммобилизирующей</w:t>
            </w:r>
            <w:proofErr w:type="spellEnd"/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повязки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(гипсовой,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фиксирующей):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простой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сложной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Снятие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гипсовой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повязки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повязка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514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 w:right="1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Наблюдение за функциональными параметрами жизненно важных органов в ходе оперативных вмешательств или реанимационных мероприятий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(ЭКГ,</w:t>
            </w:r>
            <w:r>
              <w:rPr>
                <w:b/>
                <w:spacing w:val="77"/>
                <w:w w:val="15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пульсоксиметрия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74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давление,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температура)</w:t>
            </w:r>
            <w:r>
              <w:rPr>
                <w:b/>
                <w:spacing w:val="73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с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jc w:val="both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индубацией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оксигенотерапией)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за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реанимационные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мероприятия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снятие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швов,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сторонних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клиник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диагностическая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лапоротомия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лапороцентез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процедура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Оперативное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вмешательство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а)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1-й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1310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б)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2-й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1468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в)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3-й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2434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г)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4-й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сложности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4586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702"/>
              <w:rPr>
                <w:b/>
                <w:i/>
              </w:rPr>
            </w:pPr>
            <w:r>
              <w:rPr>
                <w:b/>
                <w:i/>
              </w:rPr>
              <w:t>2.7.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Косметические </w:t>
            </w:r>
            <w:r>
              <w:rPr>
                <w:b/>
                <w:i/>
                <w:spacing w:val="-2"/>
              </w:rPr>
              <w:t>процедуры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Ампутация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рудиментарных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фаланг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пальцев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возраста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местным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обезболиванием)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2-х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месячного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возраста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2-х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месячного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возраста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1407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Ампутация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хвоста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возраста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местным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обезболиванием)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возраста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746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Купирование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ушных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раковин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возраста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местным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обезболиванием)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699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старше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10-дневного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возраста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1457</w:t>
            </w:r>
          </w:p>
        </w:tc>
      </w:tr>
      <w:tr w:rsidR="0095314E">
        <w:trPr>
          <w:trHeight w:val="225"/>
        </w:trPr>
        <w:tc>
          <w:tcPr>
            <w:tcW w:w="662" w:type="dxa"/>
            <w:tcBorders>
              <w:right w:val="nil"/>
            </w:tcBorders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</w:t>
            </w:r>
          </w:p>
        </w:tc>
        <w:tc>
          <w:tcPr>
            <w:tcW w:w="6148" w:type="dxa"/>
            <w:tcBorders>
              <w:left w:val="nil"/>
              <w:right w:val="nil"/>
            </w:tcBorders>
          </w:tcPr>
          <w:p w:rsidR="0095314E" w:rsidRDefault="008B6117">
            <w:pPr>
              <w:pStyle w:val="TableParagraph"/>
              <w:spacing w:before="4" w:line="200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Пластика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век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контурная</w:t>
            </w:r>
          </w:p>
        </w:tc>
        <w:tc>
          <w:tcPr>
            <w:tcW w:w="1641" w:type="dxa"/>
            <w:tcBorders>
              <w:left w:val="nil"/>
            </w:tcBorders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кошки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собаки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2000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26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2342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2.8.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Другие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виды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ветеринарных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работ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перевозке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подконтрольных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грузов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осмотр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183</w:t>
            </w:r>
          </w:p>
        </w:tc>
      </w:tr>
      <w:tr w:rsidR="0095314E">
        <w:trPr>
          <w:trHeight w:val="21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195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19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Идентификация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перевозки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2" w:line="193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195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Обездвиживание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расстоянии: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мелких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крупных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463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Подтверждение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эпизоотического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благополучия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местности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(для перевозки животных)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подтверждение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Мечение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маркирование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стоимости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бирки,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чипа)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внесения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в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Федеральную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ГИС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ВетИС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143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маркирование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стоимости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бирки,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чипа)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занесением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 Иные базы данных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Содержание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стационаре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(1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сутки):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кошка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(хорек)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собака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Выезд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доставка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черте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города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1198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Выезд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доставка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из-за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пределов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города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(дополнительно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+20</w:t>
            </w:r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руб</w:t>
            </w:r>
            <w:proofErr w:type="spellEnd"/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км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пробега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автомобиля)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1144</w:t>
            </w:r>
          </w:p>
        </w:tc>
      </w:tr>
      <w:tr w:rsidR="0095314E">
        <w:trPr>
          <w:trHeight w:val="123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7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51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Проведение ветеринарно-санитарных мероприятий в предприятиях перерабатывающей промышленности, общественного питания, торговли,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помещениях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владельцев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 происхождения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и личных подсобных хозяйствах граждан</w:t>
            </w:r>
            <w:r w:rsidR="000A1F26">
              <w:rPr>
                <w:b/>
                <w:sz w:val="19"/>
              </w:rPr>
              <w:t>, промышленных холодильных камер, средств погрузки, выгрузки, транспортировки</w:t>
            </w:r>
            <w:r>
              <w:rPr>
                <w:b/>
                <w:sz w:val="19"/>
              </w:rPr>
              <w:t>( в том числе автотранс</w:t>
            </w:r>
            <w:r w:rsidR="00AF0F3A">
              <w:rPr>
                <w:b/>
                <w:sz w:val="19"/>
              </w:rPr>
              <w:t>п</w:t>
            </w:r>
            <w:bookmarkStart w:id="1" w:name="_GoBack"/>
            <w:bookmarkEnd w:id="1"/>
            <w:r>
              <w:rPr>
                <w:b/>
                <w:sz w:val="19"/>
              </w:rPr>
              <w:t>орта):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дезинфекция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побелка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побелка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дезинсекция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дезинсекция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дератизация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дератизация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помещений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дезакаризация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5" w:line="205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м</w:t>
            </w:r>
            <w:r>
              <w:rPr>
                <w:spacing w:val="-5"/>
                <w:sz w:val="19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</w:tr>
      <w:tr w:rsidR="0095314E">
        <w:trPr>
          <w:trHeight w:val="270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2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дезакаризация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4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вскрытии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собаки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1296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вскрытии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кошки,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кролика,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норки,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нутрия,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хорька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вскрытии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трупов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мелких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(мышь,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хомяк,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морская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свинка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sz w:val="19"/>
              </w:rPr>
              <w:t>др</w:t>
            </w:r>
            <w:proofErr w:type="spellEnd"/>
            <w:r>
              <w:rPr>
                <w:b/>
                <w:spacing w:val="-5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исслед</w:t>
            </w:r>
            <w:proofErr w:type="spellEnd"/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вскрытии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трупа: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взрослой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-молодняка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-куриных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эмбрионов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эмбрион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вскрытии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рыбы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рыба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08"/>
              <w:rPr>
                <w:sz w:val="19"/>
              </w:rPr>
            </w:pPr>
            <w:r>
              <w:rPr>
                <w:sz w:val="19"/>
              </w:rPr>
              <w:t>(до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мелкой</w:t>
            </w:r>
          </w:p>
          <w:p w:rsidR="0095314E" w:rsidRDefault="008B6117">
            <w:pPr>
              <w:pStyle w:val="TableParagraph"/>
              <w:spacing w:before="22" w:line="203" w:lineRule="exact"/>
              <w:ind w:left="257"/>
              <w:rPr>
                <w:sz w:val="19"/>
              </w:rPr>
            </w:pPr>
            <w:r>
              <w:rPr>
                <w:sz w:val="19"/>
              </w:rPr>
              <w:t>речной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рыбы)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Составление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акта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вскрытия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исслед</w:t>
            </w:r>
            <w:proofErr w:type="spellEnd"/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Осмотр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трупа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утилизации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или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уничтожения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Проезд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автотранспортного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провоза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биологического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объекта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километр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</w:tr>
    </w:tbl>
    <w:p w:rsidR="0095314E" w:rsidRDefault="0095314E">
      <w:pPr>
        <w:pStyle w:val="TableParagraph"/>
        <w:jc w:val="right"/>
        <w:rPr>
          <w:b/>
          <w:sz w:val="19"/>
        </w:rPr>
        <w:sectPr w:rsidR="0095314E">
          <w:type w:val="continuous"/>
          <w:pgSz w:w="11910" w:h="16840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392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8B6117">
            <w:pPr>
              <w:pStyle w:val="TableParagraph"/>
              <w:spacing w:before="112" w:line="261" w:lineRule="auto"/>
              <w:ind w:left="599" w:right="421" w:hanging="161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3. Расценки на платные ветеринарные работы (услуги), осуществляемые при ветеринарно-санитарной экспертизе продовольственного сырья, пищевых продуктов животного и растительного происхождения в государственных</w:t>
            </w:r>
          </w:p>
          <w:p w:rsidR="0095314E" w:rsidRDefault="008B6117">
            <w:pPr>
              <w:pStyle w:val="TableParagraph"/>
              <w:spacing w:line="261" w:lineRule="auto"/>
              <w:ind w:left="84" w:right="7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лабораториях ветеринарно-санитарной экспертизы на продовольственных рынках и других местах торговли, предприятиях по производству, переработке и хранению продуктов и сырья животного происхождения, а также ветеринарных учреждениях (без учета НДС)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04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мяса: (оценка соответствия сопроводительным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осмотр,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клеймение)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говядины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190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мелкого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рогатого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скота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конины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190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свинины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молочных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поросят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кабанов,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медведей,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барсуков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др.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туша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нутрии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тушка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кроликов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тушка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94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20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мяса и субпродуктов промышленной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выработки: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(оценка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 документам, ветеринарный осмотр, клеймение)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500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тонны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мяса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домашней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птицы: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(оценка </w:t>
            </w:r>
            <w:r>
              <w:rPr>
                <w:b/>
                <w:spacing w:val="-2"/>
                <w:sz w:val="19"/>
              </w:rPr>
              <w:t>соответствия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сопроводительным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документам,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клеймение)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тушка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6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мяса птицы, кроликов промышленной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выработки:(оценка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документам,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256</w:t>
            </w:r>
          </w:p>
        </w:tc>
      </w:tr>
      <w:tr w:rsidR="0095314E">
        <w:trPr>
          <w:trHeight w:val="94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субпродуктов птицы промышленной выработки (печень, желудки, шейки, головы и т.п.): (оценка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яйца непромышленной выработки: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(оценка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31 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947"/>
        </w:trPr>
        <w:tc>
          <w:tcPr>
            <w:tcW w:w="662" w:type="dxa"/>
            <w:vMerge w:val="restart"/>
            <w:tcBorders>
              <w:bottom w:val="nil"/>
            </w:tcBorders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8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яйца промышленной выработки, заготавливаемое на птицефабриках: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11 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pgSz w:w="11910" w:h="16840"/>
          <w:pgMar w:top="1060" w:right="1133" w:bottom="1231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  <w:vMerge w:val="restart"/>
            <w:tcBorders>
              <w:top w:val="nil"/>
            </w:tcBorders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от 101 до 1000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2"/>
                <w:sz w:val="19"/>
              </w:rPr>
              <w:t xml:space="preserve"> 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живой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рыбы и раков: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рыбы и морепродуктов промышленной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выработки:(оценка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документам,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6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6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рыбы</w:t>
            </w:r>
            <w:proofErr w:type="gram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охлажденной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мороженой (оценка соответствия сопроводительным документам, ветеринарный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300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икры,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рыбы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солёной,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копчёной, вяленой:(оценка соответствия сопроводительным документам,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</w:tr>
      <w:tr w:rsidR="0095314E">
        <w:trPr>
          <w:trHeight w:val="94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6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колбасных изделий, солёно-копчёных мясопродуктов, мясных полуфабрикатов: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сала, жира, шпика: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молока непромышленной выработки:(оценка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2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молока промышленной выработки:(оценка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150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сметаны, ряженки и других кисло-молочных продуктов непромышленной выработки: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94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82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сметаны, ряженки и других кисло-молочных продуктов промышленной выработки: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150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масла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растительного </w:t>
            </w:r>
            <w:r>
              <w:rPr>
                <w:b/>
                <w:spacing w:val="-2"/>
                <w:sz w:val="19"/>
              </w:rPr>
              <w:t>происхождения: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(оценка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соответствия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сопроводительным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документам,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масла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сливочного,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сыра</w:t>
            </w:r>
          </w:p>
          <w:p w:rsidR="0095314E" w:rsidRDefault="008B6117">
            <w:pPr>
              <w:pStyle w:val="TableParagraph"/>
              <w:spacing w:line="240" w:lineRule="atLeas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непромышленной выработки: (оценка соответствия 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масла сливочного, сыра промышленной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выработки: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(оценка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документам,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ветеринарный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</w:tbl>
    <w:p w:rsidR="0095314E" w:rsidRDefault="0095314E">
      <w:pPr>
        <w:pStyle w:val="TableParagraph"/>
        <w:jc w:val="right"/>
        <w:rPr>
          <w:b/>
          <w:sz w:val="19"/>
        </w:rPr>
        <w:sectPr w:rsidR="0095314E">
          <w:type w:val="continuous"/>
          <w:pgSz w:w="11910" w:h="16840"/>
          <w:pgMar w:top="1060" w:right="1133" w:bottom="985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жиров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</w:t>
            </w:r>
          </w:p>
          <w:p w:rsidR="0095314E" w:rsidRDefault="008B6117">
            <w:pPr>
              <w:pStyle w:val="TableParagraph"/>
              <w:spacing w:line="240" w:lineRule="atLeas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происхождения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(оценка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 ветеринарный 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spacing w:before="20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</w:t>
            </w:r>
          </w:p>
        </w:tc>
        <w:tc>
          <w:tcPr>
            <w:tcW w:w="6148" w:type="dxa"/>
            <w:vMerge w:val="restart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мёда и других продуктов пчеловодства: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(оценка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 ветеринарный 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161</w:t>
            </w:r>
          </w:p>
        </w:tc>
      </w:tr>
      <w:tr w:rsidR="0095314E">
        <w:trPr>
          <w:trHeight w:val="361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4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каждая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рамка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1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8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овощей: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500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501 до 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 до 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 до 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419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8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корне-клубнеплодов: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500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501 до 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 до 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133</w:t>
            </w:r>
          </w:p>
        </w:tc>
      </w:tr>
      <w:tr w:rsidR="0095314E">
        <w:trPr>
          <w:trHeight w:val="224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 до 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зелени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листовой: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(ветеринарный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солёно-квашеных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овощей: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 салатов, изготовленных из продукции животного и растительного происхождения: (оценка соответствия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сопроводительным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документам,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фруктов: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(ветеринарный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500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501 до 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 до 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 до 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сухофруктов: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(ветеринарный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Ветеринарно-санитарная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экспертиза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бахчевых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культур: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81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500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501 до 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 до 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 до 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tabs>
                <w:tab w:val="right" w:pos="1338"/>
              </w:tabs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</w:p>
          <w:p w:rsidR="0095314E" w:rsidRDefault="008B6117">
            <w:pPr>
              <w:pStyle w:val="TableParagraph"/>
              <w:spacing w:before="22" w:line="203" w:lineRule="exact"/>
              <w:ind w:left="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620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type w:val="continuous"/>
          <w:pgSz w:w="11910" w:h="16840"/>
          <w:pgMar w:top="1060" w:right="1133" w:bottom="962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31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ягод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свежих,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дикорастущих,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винограда: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(ветеринарный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ягод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сушеных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мороженых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грибов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свежих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сушёных: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семечек,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орехов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зернобобовых: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(ветеринарный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осмотр)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муки,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крупы,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сахарного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песка, зерна и </w:t>
            </w:r>
            <w:proofErr w:type="spellStart"/>
            <w:r>
              <w:rPr>
                <w:b/>
                <w:sz w:val="19"/>
              </w:rPr>
              <w:t>зернопродуктов</w:t>
            </w:r>
            <w:proofErr w:type="spellEnd"/>
            <w:r>
              <w:rPr>
                <w:b/>
                <w:sz w:val="19"/>
              </w:rPr>
              <w:t>, пряностей: (ветеринарный осмотр)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каждый</w:t>
            </w:r>
            <w:r>
              <w:rPr>
                <w:b/>
                <w:spacing w:val="-5"/>
                <w:sz w:val="19"/>
              </w:rPr>
              <w:t xml:space="preserve"> вид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экспертиза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кормов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птиц: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(оценка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соответствия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сопроводительным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документам)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  <w:p w:rsidR="0095314E" w:rsidRDefault="008B6117">
            <w:pPr>
              <w:pStyle w:val="TableParagraph"/>
              <w:spacing w:before="21" w:line="200" w:lineRule="exact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вида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мяса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продуктов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убоя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животных,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pacing w:val="-4"/>
                <w:sz w:val="19"/>
              </w:rPr>
              <w:t>т.ч</w:t>
            </w:r>
            <w:proofErr w:type="spellEnd"/>
            <w:r>
              <w:rPr>
                <w:b/>
                <w:spacing w:val="-4"/>
                <w:sz w:val="19"/>
              </w:rPr>
              <w:t>.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жиров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бактериоскопия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проба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варки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пероксидазу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формольная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серно-кислой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медью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ЛЖК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трихинеллоскопия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перекисного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температуры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плавления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жира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яйца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пищевого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овоскопирование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возраста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яйца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органолептический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чистоту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молока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молочных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продуктов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проба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кипячения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жирности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чистоты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кольцевая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проба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бруцеллез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ингибирующих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веществ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сухого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молочного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остатка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(экспериментальный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количества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соматических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клеток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белка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редуктазная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поваренной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соли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масле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влаги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масле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фальсификации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молока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молочных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загрязненности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рыбы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рыбных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продуктов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бактериоскопия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(микроскопия)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сероводорода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(качественная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серно-кислой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медью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пероксидазу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редуктазная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паразитарной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чистоты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проба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варки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  <w:tcBorders>
              <w:bottom w:val="nil"/>
            </w:tcBorders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меда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пчелиного,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продуктов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пчеловодства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микроскопия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(бактериоскопия)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цветочной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пыльцы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23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  <w:vMerge w:val="restart"/>
            <w:tcBorders>
              <w:top w:val="nil"/>
            </w:tcBorders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влажности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80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диастазного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оксиметилфурфурола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80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падевого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крахмала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муки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80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содержания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сахарозы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80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патоки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других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фальсификатов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масла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фальсификации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загрязненности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перекиси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йодистым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калием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альдегиды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растениеводства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нитратов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(экспресс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2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  <w:p w:rsidR="0095314E" w:rsidRDefault="008B6117">
            <w:pPr>
              <w:pStyle w:val="TableParagraph"/>
              <w:spacing w:before="22" w:line="203" w:lineRule="exact"/>
              <w:ind w:left="248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наименован.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1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line="21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нитратов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(потенциометрический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2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  <w:p w:rsidR="0095314E" w:rsidRDefault="008B6117">
            <w:pPr>
              <w:pStyle w:val="TableParagraph"/>
              <w:spacing w:before="22" w:line="203" w:lineRule="exact"/>
              <w:ind w:left="248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наименован.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содержания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влаги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2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  <w:p w:rsidR="0095314E" w:rsidRDefault="008B6117">
            <w:pPr>
              <w:pStyle w:val="TableParagraph"/>
              <w:spacing w:before="22" w:line="203" w:lineRule="exact"/>
              <w:ind w:left="248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наименован.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металлических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посторонних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2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  <w:p w:rsidR="0095314E" w:rsidRDefault="008B6117">
            <w:pPr>
              <w:pStyle w:val="TableParagraph"/>
              <w:spacing w:before="22" w:line="203" w:lineRule="exact"/>
              <w:ind w:left="248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наименован.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Лабораторные исследования овощей соленых, квашеных, маринованных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салатов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изготовленных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растительного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происхождения.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общей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кислотности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рассола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(маринада)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процентного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содержания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рассола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процентного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поваренной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соли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Органолептика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продукции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Дозиметрический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контроль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right="1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молока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использованием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анализатора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качества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молока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right="1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Экспресс-анализ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пищевых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продуктов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люминесцентным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right="18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Повторный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ветосмотр</w:t>
            </w:r>
            <w:proofErr w:type="spellEnd"/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45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осмотр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Повторный</w:t>
            </w:r>
            <w:r>
              <w:rPr>
                <w:b/>
                <w:spacing w:val="6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ветосмотр</w:t>
            </w:r>
            <w:proofErr w:type="spellEnd"/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продукции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растительного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45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осмотр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Измерение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температуры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толще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пищевой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продукции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5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Ветеринарно-санитарный осмотр торгового места на право реализации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49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место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</w:tr>
      <w:tr w:rsidR="0095314E">
        <w:trPr>
          <w:trHeight w:val="522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53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56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оценка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смене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владельца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груза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53"/>
              <w:ind w:left="39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53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215</w:t>
            </w:r>
          </w:p>
        </w:tc>
      </w:tr>
      <w:tr w:rsidR="0095314E">
        <w:trPr>
          <w:trHeight w:val="142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9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экспертиза, осмотр некачественного продовольственного сырья, пищевых продуктов, муки мясо-костной, костной,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кости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от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обвалки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мяса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сырья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ветеринарных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конфискатов</w:t>
            </w:r>
            <w:proofErr w:type="spellEnd"/>
            <w:r>
              <w:rPr>
                <w:b/>
                <w:sz w:val="19"/>
              </w:rPr>
              <w:t>, остатки отработанных проб, подлежащих обеззараживанию (утилизации, уничтожения) использование в корм животных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42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396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Идентификация продукции животного и растительного происхождения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наименованиям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визуальным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осмотром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партии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груза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9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 оценка, идентификация транспорта при перемещении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животных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птиц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</w:tr>
    </w:tbl>
    <w:p w:rsidR="0095314E" w:rsidRDefault="0095314E">
      <w:pPr>
        <w:pStyle w:val="TableParagraph"/>
        <w:jc w:val="right"/>
        <w:rPr>
          <w:b/>
          <w:sz w:val="19"/>
        </w:rPr>
        <w:sectPr w:rsidR="0095314E">
          <w:type w:val="continuous"/>
          <w:pgSz w:w="11910" w:h="16840"/>
          <w:pgMar w:top="1060" w:right="1133" w:bottom="128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94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 санитарная экспертиза, осмотр, идентификация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и подтверждении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соответствия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безопасности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грузов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ветеринарном отношении, предназначенных для транспортировки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пищевой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продовольственного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сырья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животного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происхождения,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молоко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сырое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непромышленной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выработки: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50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500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1000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10000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885</w:t>
            </w:r>
          </w:p>
        </w:tc>
      </w:tr>
      <w:tr w:rsidR="0095314E">
        <w:trPr>
          <w:trHeight w:val="70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б)молоко</w:t>
            </w:r>
            <w:proofErr w:type="gramEnd"/>
            <w:r>
              <w:rPr>
                <w:b/>
                <w:sz w:val="19"/>
              </w:rPr>
              <w:t xml:space="preserve">, молочная продукция промышленной выработки в </w:t>
            </w:r>
            <w:proofErr w:type="spellStart"/>
            <w:r>
              <w:rPr>
                <w:b/>
                <w:sz w:val="19"/>
              </w:rPr>
              <w:t>т.ч</w:t>
            </w:r>
            <w:proofErr w:type="spellEnd"/>
            <w:r>
              <w:rPr>
                <w:b/>
                <w:sz w:val="19"/>
              </w:rPr>
              <w:t>. продукция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детского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питания,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отходы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молочного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производства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(обрат,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сыворотка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т.д.)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51 до 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 101 до 150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в)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яиц,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промышленной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выработки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 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50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51 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100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101 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1000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коробок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486</w:t>
            </w:r>
          </w:p>
        </w:tc>
      </w:tr>
      <w:tr w:rsidR="0095314E">
        <w:trPr>
          <w:trHeight w:val="70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г)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комбикормов,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продукты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мукомольно-крупяного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производства, кормов животного и растительного 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10000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10001 до 20000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20001 до 50000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50001 до 100000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780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д)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кожевенного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др.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технического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сырья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8" w:right="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е)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пушно-мехового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сырья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8" w:right="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344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ж)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палеонтологического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материала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охотничьих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трофеев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изделий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таксидермии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8" w:right="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з)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биологического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материала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научных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целей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одна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344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Ветсанэкспертиза</w:t>
            </w:r>
            <w:proofErr w:type="spellEnd"/>
            <w:r>
              <w:rPr>
                <w:b/>
                <w:sz w:val="19"/>
              </w:rPr>
              <w:t xml:space="preserve">, </w:t>
            </w:r>
            <w:proofErr w:type="spellStart"/>
            <w:r>
              <w:rPr>
                <w:b/>
                <w:sz w:val="19"/>
              </w:rPr>
              <w:t>ветсаноценка</w:t>
            </w:r>
            <w:proofErr w:type="spellEnd"/>
            <w:r>
              <w:rPr>
                <w:b/>
                <w:sz w:val="19"/>
              </w:rPr>
              <w:t xml:space="preserve"> и подтверждение соответствия безопасность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грузов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отношении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поступлении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хранение,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переработку,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реализацию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тонна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102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Ветсанэкспертиза</w:t>
            </w:r>
            <w:proofErr w:type="spellEnd"/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некачественного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продовольственного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сырья, пищевых продуктов, кормов, </w:t>
            </w:r>
            <w:proofErr w:type="spellStart"/>
            <w:r>
              <w:rPr>
                <w:b/>
                <w:sz w:val="19"/>
              </w:rPr>
              <w:t>ветконфискатов</w:t>
            </w:r>
            <w:proofErr w:type="spellEnd"/>
            <w:r>
              <w:rPr>
                <w:b/>
                <w:sz w:val="19"/>
              </w:rPr>
              <w:t>, подлежащих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обеззараживанию,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корм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тонна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102</w:t>
            </w:r>
          </w:p>
        </w:tc>
      </w:tr>
      <w:tr w:rsidR="0095314E">
        <w:trPr>
          <w:trHeight w:val="1189"/>
        </w:trPr>
        <w:tc>
          <w:tcPr>
            <w:tcW w:w="662" w:type="dxa"/>
            <w:vMerge w:val="restart"/>
            <w:tcBorders>
              <w:bottom w:val="nil"/>
            </w:tcBorders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Ветеринарно-санитарный осмотр, идентификация и подтверждении соответствия безопасности грузов в ветеринарном отношении, предназначенных для транспортировки пищевой продукции, продовольственного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сырья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молоко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сырое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непромышленной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выработки: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50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500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</w:tr>
      <w:tr w:rsidR="0095314E">
        <w:trPr>
          <w:trHeight w:val="22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1000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5000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8" w:right="4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315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10000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415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  <w:vMerge w:val="restart"/>
            <w:tcBorders>
              <w:top w:val="nil"/>
            </w:tcBorders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15000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 xml:space="preserve">от 20000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667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Выезд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врача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(без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транспортных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расходов)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(пасеки)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Ветсанитарное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обследование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объектов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аквакультуры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рыбного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хозяйства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объектов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разведению,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выращиванию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хозяйства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присвоения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или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подтверждения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племенного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статуса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2189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убойного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пункта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z w:val="19"/>
              </w:rPr>
              <w:t xml:space="preserve"> обследование при отводе земельного участка под строительство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индивидуального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жилищного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строительства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(ИЖС),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личных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подсобных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хозяйств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(ЛПХ)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142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9" w:line="264" w:lineRule="auto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Ветсанитарное</w:t>
            </w:r>
            <w:proofErr w:type="spell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отводе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земельного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участка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под строительство объектов занятых разведением и выращиванием животных, хранением, переработкой и реализацией продовольственного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технического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сырья,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пищевых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продуктов животного и растительного происхождения, кормов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9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Ветеринарно-санитарное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проектов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строительства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или реконструкции; переработкой (утилизацией) и реализацией продовольственного и технического сырья и пищевых продуктов животного происхождения, кормов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Ветеринарно-санитарное обследование технических условий производства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соответствие требований ветеринарных правил строительством или реконструкцией </w:t>
            </w:r>
            <w:proofErr w:type="gramStart"/>
            <w:r>
              <w:rPr>
                <w:b/>
                <w:sz w:val="19"/>
              </w:rPr>
              <w:t>объектов</w:t>
            </w:r>
            <w:proofErr w:type="gramEnd"/>
            <w:r>
              <w:rPr>
                <w:b/>
                <w:sz w:val="19"/>
              </w:rPr>
              <w:t xml:space="preserve"> занятых разведением и выращиванием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животных,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хранением,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Ветеринарно-санитарное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объектов</w:t>
            </w:r>
            <w:proofErr w:type="gram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занятых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хранением, переработкой (утилизацией) и реализацией продовольственного и технического сырья и пищевых продуктов животного и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растительного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происхождения,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кормов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629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одной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холодильной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камеры: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тонны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465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тонн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666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одного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помещения: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730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кв.м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864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Ветеринарное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территории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предприятия: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461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свыше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кв.м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обследование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864</w:t>
            </w:r>
          </w:p>
        </w:tc>
      </w:tr>
      <w:tr w:rsidR="0095314E">
        <w:trPr>
          <w:trHeight w:val="707"/>
        </w:trPr>
        <w:tc>
          <w:tcPr>
            <w:tcW w:w="662" w:type="dxa"/>
            <w:vMerge w:val="restart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Ветеринарно-санитарная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оценка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транспорта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погрузке,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выгрузке животных, продукции животного и растительного происхождения: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5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730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продукции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животного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растительного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662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сырья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животного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411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меда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646</w:t>
            </w:r>
          </w:p>
        </w:tc>
      </w:tr>
      <w:tr w:rsidR="0095314E">
        <w:trPr>
          <w:trHeight w:val="467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другие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виды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продукции,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сырья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подлежащие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ветконтролю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транспортное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243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type w:val="continuous"/>
          <w:pgSz w:w="11910" w:h="16840"/>
          <w:pgMar w:top="1060" w:right="1133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707"/>
        </w:trPr>
        <w:tc>
          <w:tcPr>
            <w:tcW w:w="662" w:type="dxa"/>
            <w:tcBorders>
              <w:top w:val="nil"/>
            </w:tcBorders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76</w:t>
            </w:r>
          </w:p>
        </w:tc>
        <w:tc>
          <w:tcPr>
            <w:tcW w:w="6148" w:type="dxa"/>
          </w:tcPr>
          <w:p w:rsidR="0095314E" w:rsidRDefault="008B6117" w:rsidP="008B6117">
            <w:pPr>
              <w:pStyle w:val="TableParagraph"/>
              <w:spacing w:before="12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Дезинфекция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транспорта (легковой автотранспорт)</w:t>
            </w:r>
            <w:r>
              <w:rPr>
                <w:b/>
                <w:spacing w:val="-5"/>
                <w:sz w:val="19"/>
              </w:rPr>
              <w:t xml:space="preserve"> 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 w:line="264" w:lineRule="auto"/>
              <w:ind w:left="454" w:right="132" w:hanging="291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транспортное </w:t>
            </w:r>
            <w:r>
              <w:rPr>
                <w:b/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Изъятие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изоляция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недоброкачественной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погрузка, выгрузка животных, продукции животного и растительного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8" w:right="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партия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628</w:t>
            </w:r>
          </w:p>
        </w:tc>
      </w:tr>
      <w:tr w:rsidR="0095314E">
        <w:trPr>
          <w:trHeight w:val="467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Хранение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изъятой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недоброкачественной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продукции,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продукции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498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582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100 кг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выше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833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органических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биологических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отходов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(навоз)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 w:line="264" w:lineRule="auto"/>
              <w:ind w:left="454" w:right="132" w:hanging="291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транспортное </w:t>
            </w:r>
            <w:r>
              <w:rPr>
                <w:b/>
                <w:spacing w:val="-2"/>
                <w:sz w:val="19"/>
              </w:rPr>
              <w:t>средство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279</w:t>
            </w:r>
          </w:p>
        </w:tc>
      </w:tr>
      <w:tr w:rsidR="0095314E">
        <w:trPr>
          <w:trHeight w:val="1108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88" w:line="264" w:lineRule="auto"/>
              <w:ind w:left="33" w:right="121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Ветеринарно-санитарное обследование объектов по содержанию, разведению, убою животных, заготовки, переработке, хранению и реализации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продуктов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кормов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занятых лечебно-профилактической деятельностью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1285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5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Прохождение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участия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выставке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5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голова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5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Консультация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ветеринарно-санитарным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требованиям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при заготовке, хранении, переработке и реализации продукции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животного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происхождения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час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Обследование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подготовка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об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эпизоотическом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состоянии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местности,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субъекта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РФ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4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</w:tr>
      <w:tr w:rsidR="0095314E">
        <w:trPr>
          <w:trHeight w:val="225"/>
        </w:trPr>
        <w:tc>
          <w:tcPr>
            <w:tcW w:w="662" w:type="dxa"/>
            <w:vMerge w:val="restart"/>
          </w:tcPr>
          <w:p w:rsidR="0095314E" w:rsidRDefault="008B611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Клеймение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кожевенно-мехового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сырья: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клеймение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крупных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шкур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шкура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</w:tr>
      <w:tr w:rsidR="0095314E">
        <w:trPr>
          <w:trHeight w:val="225"/>
        </w:trPr>
        <w:tc>
          <w:tcPr>
            <w:tcW w:w="662" w:type="dxa"/>
            <w:vMerge/>
            <w:tcBorders>
              <w:top w:val="nil"/>
            </w:tcBorders>
          </w:tcPr>
          <w:p w:rsidR="0095314E" w:rsidRDefault="0095314E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клеймение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шкур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шкура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Ветеринарный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осмотр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при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перевозке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подконтрольных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грузов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осмотр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166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Верификация подтверждение в системе ФГИС "</w:t>
            </w:r>
            <w:proofErr w:type="spellStart"/>
            <w:r>
              <w:rPr>
                <w:b/>
                <w:sz w:val="19"/>
              </w:rPr>
              <w:t>ВетИС</w:t>
            </w:r>
            <w:proofErr w:type="spellEnd"/>
            <w:r>
              <w:rPr>
                <w:b/>
                <w:sz w:val="19"/>
              </w:rPr>
              <w:t>", редактирование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внесение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изменений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хозяйствующего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субъекта (редактирование площадок добавление пользователя и другие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мероприятия)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мероприятие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1263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Выезд с целью подтверждения местонахождения поднадзорного одного объекта и осуществления фактической деятельности хозяйствующего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субъекта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внесения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данных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ФГИС</w:t>
            </w:r>
          </w:p>
          <w:p w:rsidR="0095314E" w:rsidRDefault="008B6117">
            <w:pPr>
              <w:pStyle w:val="TableParagraph"/>
              <w:spacing w:line="19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"</w:t>
            </w:r>
            <w:proofErr w:type="spellStart"/>
            <w:r>
              <w:rPr>
                <w:b/>
                <w:spacing w:val="-2"/>
                <w:sz w:val="19"/>
              </w:rPr>
              <w:t>ВетИС</w:t>
            </w:r>
            <w:proofErr w:type="spellEnd"/>
            <w:r>
              <w:rPr>
                <w:b/>
                <w:spacing w:val="-2"/>
                <w:sz w:val="19"/>
              </w:rPr>
              <w:t>"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4"/>
                <w:sz w:val="19"/>
              </w:rPr>
              <w:t>выезд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2958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Отбор проб продовольственного сырья и пищевых продуктов животного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растительного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происхождения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показателям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качества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безопасности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ветеринарную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лабораторию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Внесение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"</w:t>
            </w:r>
            <w:proofErr w:type="spellStart"/>
            <w:r>
              <w:rPr>
                <w:b/>
                <w:sz w:val="19"/>
              </w:rPr>
              <w:t>ВетИС</w:t>
            </w:r>
            <w:proofErr w:type="spellEnd"/>
            <w:r>
              <w:rPr>
                <w:b/>
                <w:sz w:val="19"/>
              </w:rPr>
              <w:t>"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компонент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"Меркурий"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результатов лабораторных исследований в ветеринарных и иных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аккредитованных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лабораториях.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proofErr w:type="spellStart"/>
            <w:r>
              <w:rPr>
                <w:b/>
                <w:spacing w:val="-2"/>
                <w:sz w:val="19"/>
              </w:rPr>
              <w:t>еденица</w:t>
            </w:r>
            <w:proofErr w:type="spellEnd"/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201</w:t>
            </w:r>
          </w:p>
        </w:tc>
      </w:tr>
      <w:tr w:rsidR="0095314E">
        <w:trPr>
          <w:trHeight w:val="1084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8B6117">
            <w:pPr>
              <w:pStyle w:val="TableParagraph"/>
              <w:spacing w:before="239" w:line="261" w:lineRule="auto"/>
              <w:ind w:left="1312" w:right="421" w:hanging="874"/>
              <w:rPr>
                <w:b/>
                <w:sz w:val="25"/>
              </w:rPr>
            </w:pPr>
            <w:r>
              <w:rPr>
                <w:b/>
                <w:sz w:val="25"/>
              </w:rPr>
              <w:t>4. Расценки на платные ветеринарные работы (услуги), осуществляемые при лабораторно-диагностических исследованиях (без учета НДС)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бактериальные</w:t>
            </w:r>
            <w:r>
              <w:rPr>
                <w:b/>
                <w:i/>
                <w:spacing w:val="-2"/>
              </w:rPr>
              <w:t xml:space="preserve"> инфекции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Бруцеллез: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РБП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РИД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кольцевая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реакция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бруцеллез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-Бактериологическое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Инфекционный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эпидидимит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баранов: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4"/>
                <w:sz w:val="19"/>
              </w:rPr>
              <w:t>РДСК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12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lastRenderedPageBreak/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Паратуберкулез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-Гистологическое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Сап: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Сибирская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язва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кожсырья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преципитации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(РП)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1до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кожсырья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преципитации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(РП)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(11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сибирскую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язву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патматериал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шерсть)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сибирскую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язву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(почва)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напряженность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иммунитета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Лептоспироз: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-Микроскопия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мочи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-РМА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РФ)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Листериоз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-Бактериологическое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832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9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89" w:line="264" w:lineRule="auto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Вибриоз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камбилобактериоз</w:t>
            </w:r>
            <w:proofErr w:type="spellEnd"/>
            <w:r>
              <w:rPr>
                <w:b/>
                <w:sz w:val="19"/>
              </w:rPr>
              <w:t>)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(Исследование</w:t>
            </w:r>
            <w:r>
              <w:rPr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нативной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спермы,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слизи из влагалища, слизи препуциальной, секрет половых желез)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2375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препуциальной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влагалищной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слизи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Туберкулез: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Гистологическое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-Бактериологическое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4182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Анаэробные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инфекции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столбняк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брадзот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1963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эмкар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2182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злокачественный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отек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2217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инфекционная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(анаэробная)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энтеротоксемия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2125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Некробактериоз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Рожа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Пастереллез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Псевдомоноз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Колибактериоз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Сальмонеллез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(пат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материал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фекалии)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1109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264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Бактериологическое исследование на условно-патогенную микрофлору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стафилококкоз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стрептококкоз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эшерихии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синегнойная</w:t>
            </w:r>
          </w:p>
          <w:p w:rsidR="0095314E" w:rsidRDefault="008B6117">
            <w:pPr>
              <w:pStyle w:val="TableParagraph"/>
              <w:spacing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палочка,</w:t>
            </w:r>
            <w:r>
              <w:rPr>
                <w:b/>
                <w:spacing w:val="-2"/>
                <w:sz w:val="19"/>
              </w:rPr>
              <w:t xml:space="preserve"> протей)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1500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49"/>
              <w:rPr>
                <w:b/>
                <w:sz w:val="19"/>
              </w:rPr>
            </w:pPr>
            <w:r>
              <w:rPr>
                <w:b/>
                <w:sz w:val="19"/>
              </w:rPr>
              <w:t>Бактериологическое исследование абортированных плодов (бруцеллез,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листериоз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кампилобактериоз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сальмонеллез,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трихомоноз)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line="264" w:lineRule="auto"/>
              <w:ind w:left="241" w:hanging="51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комплексное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6647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Бактериологические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болезней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пчел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(Американский </w:t>
            </w:r>
            <w:proofErr w:type="spellStart"/>
            <w:r>
              <w:rPr>
                <w:b/>
                <w:sz w:val="19"/>
              </w:rPr>
              <w:t>гнилец</w:t>
            </w:r>
            <w:proofErr w:type="spellEnd"/>
            <w:r>
              <w:rPr>
                <w:b/>
                <w:sz w:val="19"/>
              </w:rPr>
              <w:t xml:space="preserve">, Европейский </w:t>
            </w:r>
            <w:proofErr w:type="spellStart"/>
            <w:r>
              <w:rPr>
                <w:b/>
                <w:sz w:val="19"/>
              </w:rPr>
              <w:t>гнилец</w:t>
            </w:r>
            <w:proofErr w:type="spellEnd"/>
            <w:r>
              <w:rPr>
                <w:b/>
                <w:sz w:val="19"/>
              </w:rPr>
              <w:t xml:space="preserve">, Сальмонеллез и </w:t>
            </w:r>
            <w:proofErr w:type="spellStart"/>
            <w:r>
              <w:rPr>
                <w:b/>
                <w:sz w:val="19"/>
              </w:rPr>
              <w:t>др</w:t>
            </w:r>
            <w:proofErr w:type="spellEnd"/>
            <w:r>
              <w:rPr>
                <w:b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7" w:line="264" w:lineRule="auto"/>
              <w:ind w:left="241" w:hanging="51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комплексное </w:t>
            </w:r>
            <w:r>
              <w:rPr>
                <w:b/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Определение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чувствительности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антибиотикам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198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4" w:line="200" w:lineRule="exact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500</w:t>
            </w:r>
          </w:p>
        </w:tc>
      </w:tr>
      <w:tr w:rsidR="0095314E">
        <w:trPr>
          <w:trHeight w:val="489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8B6117">
            <w:pPr>
              <w:pStyle w:val="TableParagraph"/>
              <w:spacing w:before="108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4.2.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методом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ПЦР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(полимеразная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цепная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реакция)</w:t>
            </w:r>
          </w:p>
        </w:tc>
      </w:tr>
    </w:tbl>
    <w:p w:rsidR="0095314E" w:rsidRDefault="0095314E">
      <w:pPr>
        <w:pStyle w:val="TableParagraph"/>
        <w:rPr>
          <w:b/>
          <w:i/>
        </w:rPr>
        <w:sectPr w:rsidR="0095314E">
          <w:type w:val="continuous"/>
          <w:pgSz w:w="11910" w:h="16840"/>
          <w:pgMar w:top="1060" w:right="1133" w:bottom="120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Выявление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возбудителей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микоплазмоза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возбудителя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заразного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узелкового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дерматита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(ЗУД)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gramStart"/>
            <w:r>
              <w:rPr>
                <w:sz w:val="19"/>
              </w:rPr>
              <w:t>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учет</w:t>
            </w:r>
            <w:proofErr w:type="gramEnd"/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Выявления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возбудителей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сальмонеллеза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Диагностика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гриппа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тип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биологическом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материале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Идентификация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субтипов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Н5,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</w:t>
            </w:r>
            <w:proofErr w:type="gramStart"/>
            <w:r>
              <w:rPr>
                <w:sz w:val="19"/>
              </w:rPr>
              <w:t>7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,Н</w:t>
            </w:r>
            <w:proofErr w:type="gramEnd"/>
            <w:r>
              <w:rPr>
                <w:sz w:val="19"/>
              </w:rPr>
              <w:t>9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вирусов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гриппа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чумы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ОСПЫ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Парагрипп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Орнитоз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(птицы)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Пастереллез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P.multocida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африканской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чумы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Гемофилез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Репродуктивно-респираторный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синдром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свиньи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деформации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крыла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черных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маточных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кашмирского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мешотчатого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расплода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хронического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паралича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острого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паралича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ДНК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возбудителя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американского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гнильца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6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ДНК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возбудителя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европейского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гнильца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пчел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Актинобацилярная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плевропневмания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(АПП)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685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207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4.3.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Лабораторные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непродуктивных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домашних</w:t>
            </w:r>
            <w:r>
              <w:rPr>
                <w:b/>
                <w:i/>
                <w:spacing w:val="-2"/>
              </w:rPr>
              <w:t xml:space="preserve"> животных.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Диагностики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токсоплазмоза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Диагностика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ринотрахеита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кошек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Диагностика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кальцивироза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кошек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коронавирусной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инфекции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кошек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собак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9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ПЦР(</w:t>
            </w:r>
            <w:proofErr w:type="gramEnd"/>
            <w:r>
              <w:rPr>
                <w:spacing w:val="-2"/>
                <w:sz w:val="19"/>
              </w:rPr>
              <w:t>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Диагностика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чумы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плотоядных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Выявления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парвовирусного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энтерита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собак,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кошек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8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ПЦР(</w:t>
            </w:r>
            <w:proofErr w:type="gramEnd"/>
            <w:r>
              <w:rPr>
                <w:spacing w:val="-2"/>
                <w:sz w:val="19"/>
              </w:rPr>
              <w:t>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Ввирусный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перитонит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(FIP)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Панлейкопения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type w:val="continuous"/>
          <w:pgSz w:w="11910" w:h="16840"/>
          <w:pgMar w:top="1060" w:right="1133" w:bottom="1097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Вирусная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лейкемия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(ДНК)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Вирусный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иммунодефицит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(ДНК)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Кальцивироз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Ринотрахеит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герпесвирус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кошек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(FHV)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Гемобартонеллез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Чума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плотоядных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Парвовирусный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энтерит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Аденовирус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тип: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вирусный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гепатит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Аденовирус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тип: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респираторный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 w:right="-29"/>
              <w:rPr>
                <w:sz w:val="19"/>
              </w:rPr>
            </w:pPr>
            <w:r>
              <w:rPr>
                <w:sz w:val="19"/>
              </w:rPr>
              <w:t>Бабезиоз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spp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(пироплазмоз)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Лямблиоз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Криптоспоридиоз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Эрлихиоз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Анаплазмоз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Ротавирусная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инфекция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Герпесвирус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птиц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PsHV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Неоспороз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Полиомавироз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птиц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Цирковироз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птиц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(PBFD)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Амебиаз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(непродуктивных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животных)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685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1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Бартонеллёз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Респираторный</w:t>
            </w:r>
            <w:r>
              <w:rPr>
                <w:spacing w:val="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калицивироз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ринотрахеит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микоплазмоз,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хламидиоз,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|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бартонеллез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пастереллиоз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инф)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24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1800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Респираторный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чума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плотоядных,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герпесвирус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хламидиоз,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аденовирус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тип: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респираторный,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микоплазмоз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инф)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03" w:lineRule="exact"/>
              <w:ind w:left="24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Аденовирус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тип: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вирусный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гепатит,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аденовирус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тип: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респираторный, </w:t>
            </w:r>
            <w:proofErr w:type="spellStart"/>
            <w:r>
              <w:rPr>
                <w:sz w:val="19"/>
              </w:rPr>
              <w:t>герпесвирус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парагрипп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парвовирусная</w:t>
            </w:r>
            <w:proofErr w:type="spellEnd"/>
            <w:r>
              <w:rPr>
                <w:sz w:val="19"/>
              </w:rPr>
              <w:t xml:space="preserve"> инфекция, чума плотоядных (6</w:t>
            </w:r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инф)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 w:line="264" w:lineRule="auto"/>
              <w:ind w:left="480" w:right="206" w:hanging="250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комплексное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-е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1800</w:t>
            </w:r>
          </w:p>
        </w:tc>
      </w:tr>
      <w:tr w:rsidR="0095314E">
        <w:trPr>
          <w:trHeight w:val="477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13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4.4.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Санитарно-зоогигиенические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исследования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кормов: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2375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энтеропатогенный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тип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кишечной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палочки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сальмонеллы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Микологическое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включая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посев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идентификацию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1157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Исследование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спермы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микробиологическое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спермы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1800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331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оценка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качества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спермы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(морфологический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анализ:</w:t>
            </w:r>
            <w:r>
              <w:rPr>
                <w:spacing w:val="-10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подвижность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,</w:t>
            </w:r>
            <w:proofErr w:type="gramEnd"/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выживаемость,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концентрации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сперматозоидов)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789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микологическое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спермы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(выявление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патогенных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грибковых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инфекций)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1200</w:t>
            </w:r>
          </w:p>
        </w:tc>
      </w:tr>
      <w:tr w:rsidR="0095314E">
        <w:trPr>
          <w:trHeight w:val="500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44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" w:line="240" w:lineRule="atLeast"/>
              <w:ind w:left="33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Исследования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смывов,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дезрастворов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микроклимата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прочих </w:t>
            </w:r>
            <w:r>
              <w:rPr>
                <w:b/>
                <w:spacing w:val="-2"/>
                <w:sz w:val="19"/>
              </w:rPr>
              <w:t>объектов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Санитарно-микологическое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обследование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обсемененность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воздуха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(микробиологический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воздуха)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  <w:r>
              <w:rPr>
                <w:spacing w:val="-4"/>
                <w:sz w:val="19"/>
              </w:rPr>
              <w:t>проб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526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Контроль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качества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дезинфекции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объектов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животноводства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(кишечная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палочка,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стафилококки)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63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проба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(10</w:t>
            </w:r>
          </w:p>
          <w:p w:rsidR="0095314E" w:rsidRDefault="008B6117">
            <w:pPr>
              <w:pStyle w:val="TableParagraph"/>
              <w:spacing w:before="22" w:line="203" w:lineRule="exact"/>
              <w:ind w:left="406"/>
              <w:rPr>
                <w:sz w:val="19"/>
              </w:rPr>
            </w:pPr>
            <w:r>
              <w:rPr>
                <w:spacing w:val="-2"/>
                <w:sz w:val="19"/>
              </w:rPr>
              <w:t>пробирок)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Контроль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качества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дезинфекции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(смывы)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объектов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животноводства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(стафилококки)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63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проба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(10</w:t>
            </w:r>
          </w:p>
          <w:p w:rsidR="0095314E" w:rsidRDefault="008B6117">
            <w:pPr>
              <w:pStyle w:val="TableParagraph"/>
              <w:spacing w:before="22" w:line="203" w:lineRule="exact"/>
              <w:ind w:left="406"/>
              <w:rPr>
                <w:sz w:val="19"/>
              </w:rPr>
            </w:pPr>
            <w:r>
              <w:rPr>
                <w:spacing w:val="-2"/>
                <w:sz w:val="19"/>
              </w:rPr>
              <w:t>пробирок)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Контроль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качества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дезинфекции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(смывы)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объектов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животноводства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(кишечная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палочка)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63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проба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(10</w:t>
            </w:r>
          </w:p>
          <w:p w:rsidR="0095314E" w:rsidRDefault="008B6117">
            <w:pPr>
              <w:pStyle w:val="TableParagraph"/>
              <w:spacing w:before="22" w:line="203" w:lineRule="exact"/>
              <w:ind w:left="406"/>
              <w:rPr>
                <w:sz w:val="19"/>
              </w:rPr>
            </w:pPr>
            <w:r>
              <w:rPr>
                <w:spacing w:val="-2"/>
                <w:sz w:val="19"/>
              </w:rPr>
              <w:t>пробирок)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641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Контроль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объектов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животноводства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(смывы)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(птицеперерабатывающие предприятия, комбикормовые заводы)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 наличие сальмонелл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1059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Контроль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качества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дезинфекции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(Смывы)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объектов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рынка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  <w:r>
              <w:rPr>
                <w:spacing w:val="-4"/>
                <w:sz w:val="19"/>
              </w:rPr>
              <w:t>проб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Контроль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качества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дезинфекции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(Смывы)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молочного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оборудования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  <w:r>
              <w:rPr>
                <w:spacing w:val="-4"/>
                <w:sz w:val="19"/>
              </w:rPr>
              <w:t>проб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Бактериологическое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600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4.5.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Гистологические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исследования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Актиномикоз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Чума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плотоядных,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Опухоли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Инфекционный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энцефаломиелит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proofErr w:type="spellStart"/>
            <w:r>
              <w:rPr>
                <w:sz w:val="19"/>
              </w:rPr>
              <w:t>Висна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Маеди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Беломышечная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болезнь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Алеутская болезнь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пушных зверей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Энцефалопатия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норок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Вирусный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энтерит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плотоядных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собак,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кошек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пушных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зверей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70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line="250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4.6.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вирусные</w:t>
            </w:r>
            <w:r>
              <w:rPr>
                <w:b/>
                <w:i/>
                <w:spacing w:val="-2"/>
              </w:rPr>
              <w:t xml:space="preserve"> инфекции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Бешенство: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РДП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МФА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патматериал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Биопроба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мышах)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Болезнь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Ауески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Хламидиоз: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ИНАН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лошадей: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РДП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Лейкоз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РИД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Гематологическое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((подсчет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лейкоцитов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камере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Горяева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выведение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лейкоцитарной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формулы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Инфекционный</w:t>
            </w:r>
            <w:r>
              <w:rPr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ринотрахеит</w:t>
            </w:r>
            <w:proofErr w:type="spellEnd"/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212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Обнаружение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вируса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инфекционного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ринотрахеита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КРС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ПЦР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Вирусная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диарея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Вирусный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трансмиссивный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гастроэнтерит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ротавирус</w:t>
            </w:r>
            <w:proofErr w:type="spellEnd"/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свиней: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РРСС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свиней: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Классическая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чума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свиней: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классической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чумы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Цирковирус</w:t>
            </w:r>
            <w:proofErr w:type="spellEnd"/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свиней: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81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ДНК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возбудителя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цирковируса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iiтипа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свинец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ПЦР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Ротавирусная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инфекция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Короновирусная</w:t>
            </w:r>
            <w:proofErr w:type="spell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инфекция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Респираторно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синцитиальная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инфекция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Аденовирусная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инфекция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РНГА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Блютанг</w:t>
            </w:r>
            <w:proofErr w:type="spellEnd"/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БЛЮТАНГ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(без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учета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Парагрипп</w:t>
            </w:r>
            <w:proofErr w:type="spellEnd"/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-3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крупного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рогатого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скота: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РТГА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Геморрагическая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болезнь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кроликов: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Выделение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РНК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геморрагической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болезни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кроликов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ПЦР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Болезнь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Нью-</w:t>
            </w:r>
            <w:proofErr w:type="spellStart"/>
            <w:r>
              <w:rPr>
                <w:b/>
                <w:spacing w:val="-4"/>
                <w:sz w:val="19"/>
              </w:rPr>
              <w:t>Касла</w:t>
            </w:r>
            <w:proofErr w:type="spellEnd"/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Ящур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ЯЩУРА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полимеразной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цепной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реакции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Висна-Маэди</w:t>
            </w:r>
            <w:proofErr w:type="spellEnd"/>
            <w:r>
              <w:rPr>
                <w:b/>
                <w:spacing w:val="-2"/>
                <w:sz w:val="19"/>
              </w:rPr>
              <w:t>/Артрит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-энцефалит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коз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(АЭК)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АЭК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(артрит-энцефалит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коз)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полимеразной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цепной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(без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Африканская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чума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свиней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(АЧС)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исслеледование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африканской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чумы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иммуноферментным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анализом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(без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ПЦР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Грипп</w:t>
            </w:r>
            <w:r>
              <w:rPr>
                <w:b/>
                <w:spacing w:val="-4"/>
                <w:sz w:val="19"/>
              </w:rPr>
              <w:t xml:space="preserve"> птиц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ИФА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набора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диагностикума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выявления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возбудителя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гриппа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птиц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тест-</w:t>
            </w:r>
            <w:r>
              <w:rPr>
                <w:spacing w:val="-2"/>
                <w:sz w:val="19"/>
              </w:rPr>
              <w:t>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4.7.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паразитарные</w:t>
            </w:r>
            <w:r>
              <w:rPr>
                <w:b/>
                <w:i/>
                <w:spacing w:val="-2"/>
              </w:rPr>
              <w:t xml:space="preserve"> болезни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Копрологические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фекалий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видовой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принадлежности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гельминтов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296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рыб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гельминтозы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spacing w:val="-2"/>
                <w:sz w:val="19"/>
              </w:rPr>
              <w:t>дифиллоботриоз,описторхоз</w:t>
            </w:r>
            <w:proofErr w:type="spellEnd"/>
            <w:proofErr w:type="gramEnd"/>
            <w:r>
              <w:rPr>
                <w:spacing w:val="-2"/>
                <w:sz w:val="19"/>
              </w:rPr>
              <w:t>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анизакидозы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др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(Паразитарная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чистота)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Трипаносомозы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лошадей,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верблюдов,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ослов,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мулов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собак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(Случная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болезнь)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РСК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трихомоноз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(исследование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препуциальной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слизи)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 xml:space="preserve">Исследования пчел на </w:t>
            </w:r>
            <w:proofErr w:type="spellStart"/>
            <w:r>
              <w:rPr>
                <w:sz w:val="19"/>
              </w:rPr>
              <w:t>арахноэнтомозы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proofErr w:type="gramStart"/>
            <w:r>
              <w:rPr>
                <w:sz w:val="19"/>
              </w:rPr>
              <w:t>тропилелапсоз,варроатоз</w:t>
            </w:r>
            <w:proofErr w:type="gramEnd"/>
            <w:r>
              <w:rPr>
                <w:sz w:val="19"/>
              </w:rPr>
              <w:t>,акаропидоз,браулез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др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инвазионные</w:t>
            </w:r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болезни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нозеоматоз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амебиаз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др.)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Микроскопическая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диагностика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пироплазмидозов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(бабезиоз,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пироплазмоз,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анаплазмоз,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тейлериоз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дирофиляриоз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кожные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заболевания,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вызываемое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чесоточным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клещом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саркоптоидозы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чесотка)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239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трихинеллез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181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Паразитологическое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органов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домашних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диких животных (сердце, легкие, печень и </w:t>
            </w:r>
            <w:proofErr w:type="spellStart"/>
            <w:r>
              <w:rPr>
                <w:sz w:val="19"/>
              </w:rPr>
              <w:t>др</w:t>
            </w:r>
            <w:proofErr w:type="spellEnd"/>
            <w:r>
              <w:rPr>
                <w:sz w:val="19"/>
              </w:rPr>
              <w:t>) на наличие возбудителей</w:t>
            </w:r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гельминтозов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человека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(Эхинококкоз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др.)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195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почвы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наличие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жизнеспособных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личинок</w:t>
            </w:r>
            <w:r>
              <w:rPr>
                <w:spacing w:val="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гельминтов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,</w:t>
            </w:r>
            <w:proofErr w:type="gramEnd"/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цист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кишечных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патогенных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простейших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474</w:t>
            </w:r>
          </w:p>
        </w:tc>
      </w:tr>
      <w:tr w:rsidR="0095314E">
        <w:trPr>
          <w:trHeight w:val="340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36"/>
              <w:ind w:left="38"/>
              <w:rPr>
                <w:b/>
              </w:rPr>
            </w:pPr>
            <w:r>
              <w:rPr>
                <w:b/>
              </w:rPr>
              <w:t>4.8. Исследование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микозы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дерматомикозы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трихофития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микроспория)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944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5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4.9.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Патологоанатомические</w:t>
            </w:r>
            <w:r>
              <w:rPr>
                <w:b/>
                <w:i/>
                <w:spacing w:val="-2"/>
              </w:rPr>
              <w:t xml:space="preserve"> исследования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теленка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свиньи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2111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взрослого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крупного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рогатого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скота,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лошади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3215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овцы,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козы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1407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собаки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1296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кошки,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кролика,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норки,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нутрия,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хорька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721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трупа: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взрослой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-молодняка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птицы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-куриных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эмбрионов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эмбрион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рыбы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рыба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251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308"/>
              <w:rPr>
                <w:sz w:val="19"/>
              </w:rPr>
            </w:pPr>
            <w:r>
              <w:rPr>
                <w:sz w:val="19"/>
              </w:rPr>
              <w:t>(до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мелкой</w:t>
            </w:r>
          </w:p>
          <w:p w:rsidR="0095314E" w:rsidRDefault="008B6117">
            <w:pPr>
              <w:pStyle w:val="TableParagraph"/>
              <w:spacing w:before="22" w:line="203" w:lineRule="exact"/>
              <w:ind w:left="257"/>
              <w:rPr>
                <w:sz w:val="19"/>
              </w:rPr>
            </w:pPr>
            <w:r>
              <w:rPr>
                <w:sz w:val="19"/>
              </w:rPr>
              <w:t>речной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рыбы)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301</w:t>
            </w:r>
          </w:p>
        </w:tc>
      </w:tr>
      <w:tr w:rsidR="0095314E">
        <w:trPr>
          <w:trHeight w:val="467"/>
        </w:trPr>
        <w:tc>
          <w:tcPr>
            <w:tcW w:w="662" w:type="dxa"/>
            <w:tcBorders>
              <w:left w:val="nil"/>
            </w:tcBorders>
          </w:tcPr>
          <w:p w:rsidR="0095314E" w:rsidRDefault="008B6117">
            <w:pPr>
              <w:pStyle w:val="TableParagraph"/>
              <w:spacing w:before="2"/>
              <w:ind w:left="40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вскрытии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трупов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(мышь,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хомяк,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морская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свинка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др</w:t>
            </w:r>
            <w:proofErr w:type="spellEnd"/>
            <w:r>
              <w:rPr>
                <w:spacing w:val="-5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Составление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акта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вскрытия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Кремация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-трупа крупных животных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каждые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кг.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1507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-трупа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средних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(собаки,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теленок)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-трупа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(собак)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-трупа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(кошка,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кролик)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752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трупа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птиц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(массой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333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трупов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домашних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(хомяк,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морская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свинка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пр.)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4"/>
                <w:sz w:val="19"/>
              </w:rPr>
              <w:t>труп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173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трупов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домашних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животных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(хомяк,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морская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свинка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пр.)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(до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>5</w:t>
            </w:r>
            <w:r>
              <w:rPr>
                <w:spacing w:val="-2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</w:rPr>
              <w:t>эмбрионов)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168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2"/>
              </w:rPr>
              <w:t xml:space="preserve"> кормов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82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33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33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Органолептический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33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28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Фосфид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цинка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Мышьяк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Фтор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ТМТД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нитратов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нитритов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79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хлорида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натрия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Мочевина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(карбамид)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</w:tr>
      <w:tr w:rsidR="0095314E">
        <w:trPr>
          <w:trHeight w:val="719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3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32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хлорорганических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пестицидов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(αβγ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изомеры-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ГХЦГ,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ДДТ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 его метаболиты) методом ГЖХ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2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</w:tr>
      <w:tr w:rsidR="0095314E">
        <w:trPr>
          <w:trHeight w:val="23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кислотности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комбикормах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9" w:line="207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" w:line="210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302</w:t>
            </w:r>
          </w:p>
        </w:tc>
      </w:tr>
      <w:tr w:rsidR="0095314E">
        <w:trPr>
          <w:trHeight w:val="476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9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/>
              <w:ind w:left="33"/>
              <w:rPr>
                <w:sz w:val="19"/>
              </w:rPr>
            </w:pPr>
            <w:r>
              <w:rPr>
                <w:sz w:val="19"/>
              </w:rPr>
              <w:t>Ситовой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переваримости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рациона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(рассев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шейкерных</w:t>
            </w:r>
            <w:proofErr w:type="spellEnd"/>
          </w:p>
          <w:p w:rsidR="0095314E" w:rsidRDefault="008B6117">
            <w:pPr>
              <w:pStyle w:val="TableParagraph"/>
              <w:spacing w:before="22" w:line="207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ситах)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9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7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</w:tr>
      <w:tr w:rsidR="0095314E">
        <w:trPr>
          <w:trHeight w:val="23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плотности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рубцового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мата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9" w:line="207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" w:line="210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235</w:t>
            </w:r>
          </w:p>
        </w:tc>
      </w:tr>
      <w:tr w:rsidR="0095314E">
        <w:trPr>
          <w:trHeight w:val="23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Рубцовое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переваривание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9" w:line="207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" w:line="210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988</w:t>
            </w:r>
          </w:p>
        </w:tc>
      </w:tr>
      <w:tr w:rsidR="0095314E">
        <w:trPr>
          <w:trHeight w:val="23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Анализ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рубцового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содержимого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9" w:line="207" w:lineRule="exact"/>
              <w:ind w:lef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исслед</w:t>
            </w:r>
            <w:proofErr w:type="spellEnd"/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" w:line="210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Токсичные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элементы: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методом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атомно-абсорбционной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спектрометрии: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-свинец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-кадмий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4"/>
                <w:sz w:val="19"/>
              </w:rPr>
              <w:t>ртуть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-мышьяк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Общая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токсичность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(включая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биопробу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</w:tr>
      <w:tr w:rsidR="0095314E">
        <w:trPr>
          <w:trHeight w:val="166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7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72"/>
              <w:rPr>
                <w:sz w:val="19"/>
              </w:rPr>
            </w:pPr>
            <w:r>
              <w:rPr>
                <w:sz w:val="19"/>
              </w:rPr>
              <w:t>ПЗА (полный зоотехнический анализ) кормов (до 10 проб) ПЗА (полный зоотехнический анализ)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сено и концентрированные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корма. (В него входят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исследования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определению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органолептических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свойств,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сухого вещества, сырого жира, сырого протеина, сырой клетчатки, сырой золы, Фосфора, Кальция, сахара, </w:t>
            </w:r>
            <w:proofErr w:type="spellStart"/>
            <w:r>
              <w:rPr>
                <w:sz w:val="19"/>
              </w:rPr>
              <w:t>крахмала,НДК</w:t>
            </w:r>
            <w:proofErr w:type="spellEnd"/>
            <w:r>
              <w:rPr>
                <w:sz w:val="19"/>
              </w:rPr>
              <w:t xml:space="preserve">, КДК, обменной энергии, коэффициента энергии, </w:t>
            </w:r>
            <w:proofErr w:type="spellStart"/>
            <w:r>
              <w:rPr>
                <w:sz w:val="19"/>
              </w:rPr>
              <w:t>переваримого</w:t>
            </w:r>
            <w:proofErr w:type="spellEnd"/>
            <w:r>
              <w:rPr>
                <w:sz w:val="19"/>
              </w:rPr>
              <w:t xml:space="preserve"> протеина) (до 10 проб)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64" w:lineRule="auto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7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2255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5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ПЗА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(полный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зоотехнический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анализ)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сено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концентрированные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корма. (более 10 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2000</w:t>
            </w:r>
          </w:p>
        </w:tc>
      </w:tr>
      <w:tr w:rsidR="0095314E">
        <w:trPr>
          <w:trHeight w:val="142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tabs>
                <w:tab w:val="left" w:pos="4686"/>
              </w:tabs>
              <w:spacing w:before="7" w:line="264" w:lineRule="auto"/>
              <w:ind w:left="33" w:right="171"/>
              <w:rPr>
                <w:sz w:val="19"/>
              </w:rPr>
            </w:pPr>
            <w:r>
              <w:rPr>
                <w:sz w:val="19"/>
              </w:rPr>
              <w:t xml:space="preserve">Полный зоотехнический анализ </w:t>
            </w:r>
            <w:proofErr w:type="gramStart"/>
            <w:r>
              <w:rPr>
                <w:sz w:val="19"/>
              </w:rPr>
              <w:t>( ПЗА</w:t>
            </w:r>
            <w:proofErr w:type="gramEnd"/>
            <w:r>
              <w:rPr>
                <w:sz w:val="19"/>
              </w:rPr>
              <w:t xml:space="preserve"> ) </w:t>
            </w:r>
            <w:proofErr w:type="spellStart"/>
            <w:r>
              <w:rPr>
                <w:sz w:val="19"/>
              </w:rPr>
              <w:t>монокорм</w:t>
            </w:r>
            <w:proofErr w:type="spellEnd"/>
            <w:r>
              <w:rPr>
                <w:sz w:val="19"/>
              </w:rPr>
              <w:tab/>
              <w:t>(В него входят исследования по определению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органолептических свойств, сухого вещества, сырого жира, сырого протеина, сырой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клетчатки, сырой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золы, Фосфора, Кальция, сахара, </w:t>
            </w:r>
            <w:proofErr w:type="spellStart"/>
            <w:r>
              <w:rPr>
                <w:sz w:val="19"/>
              </w:rPr>
              <w:t>крахмала,НДК</w:t>
            </w:r>
            <w:proofErr w:type="spellEnd"/>
            <w:r>
              <w:rPr>
                <w:sz w:val="19"/>
              </w:rPr>
              <w:t>, КДК, обменной энергии, коэффициента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энергии,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переваримого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протеина,рН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молочной,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уксусной,</w:t>
            </w:r>
          </w:p>
          <w:p w:rsidR="0095314E" w:rsidRDefault="008B6117">
            <w:pPr>
              <w:pStyle w:val="TableParagraph"/>
              <w:spacing w:line="201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масляной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кислот)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(1-10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64" w:lineRule="auto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6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2800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Полный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зоотехнический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монокорм</w:t>
            </w:r>
            <w:proofErr w:type="spellEnd"/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</w:tr>
      <w:tr w:rsidR="0095314E">
        <w:trPr>
          <w:trHeight w:val="166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7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sz w:val="19"/>
              </w:rPr>
            </w:pPr>
            <w:r>
              <w:rPr>
                <w:sz w:val="19"/>
              </w:rPr>
              <w:t>Полный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зоотехнический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(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ПЗА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)силос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сенаж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(1-10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проб),</w:t>
            </w:r>
          </w:p>
          <w:p w:rsidR="0095314E" w:rsidRDefault="008B6117">
            <w:pPr>
              <w:pStyle w:val="TableParagraph"/>
              <w:spacing w:before="21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входят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исследования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определению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органолептических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свойств, сухого вещества, сырого жира, сырого протеина, сырой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клетчатки, сырой золы, Фосфора, Кальция, сахара, </w:t>
            </w:r>
            <w:proofErr w:type="spellStart"/>
            <w:r>
              <w:rPr>
                <w:sz w:val="19"/>
              </w:rPr>
              <w:t>крахмала,НДК</w:t>
            </w:r>
            <w:proofErr w:type="spellEnd"/>
            <w:r>
              <w:rPr>
                <w:sz w:val="19"/>
              </w:rPr>
              <w:t>, КДК,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молочной, уксусной, масляной кислот, </w:t>
            </w:r>
            <w:proofErr w:type="spellStart"/>
            <w:r>
              <w:rPr>
                <w:sz w:val="19"/>
              </w:rPr>
              <w:t>NH₃фракция,рН,обменной</w:t>
            </w:r>
            <w:proofErr w:type="spellEnd"/>
            <w:r>
              <w:rPr>
                <w:sz w:val="19"/>
              </w:rPr>
              <w:t xml:space="preserve"> энергии, коэффициента энергии, </w:t>
            </w:r>
            <w:proofErr w:type="spellStart"/>
            <w:r>
              <w:rPr>
                <w:sz w:val="19"/>
              </w:rPr>
              <w:t>переваримого</w:t>
            </w:r>
            <w:proofErr w:type="spellEnd"/>
            <w:r>
              <w:rPr>
                <w:sz w:val="19"/>
              </w:rPr>
              <w:t xml:space="preserve"> протеина, класса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1" w:line="264" w:lineRule="auto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3000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Полный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зоотехнический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ПЗА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силос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сенаж(более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2800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питательности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(органолептический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анализ,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массовая доля сухого вещества, Массовая доля сырого протеина, массовая доля сырой </w:t>
            </w:r>
            <w:proofErr w:type="spellStart"/>
            <w:r>
              <w:rPr>
                <w:sz w:val="19"/>
              </w:rPr>
              <w:t>клетчатки,массовая</w:t>
            </w:r>
            <w:proofErr w:type="spellEnd"/>
            <w:r>
              <w:rPr>
                <w:sz w:val="19"/>
              </w:rPr>
              <w:t xml:space="preserve"> доля сырого жира, массовая доля сырой золы, массовая доля кальция, массовая доля фосфора) (1-10 проб)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64" w:lineRule="auto"/>
              <w:ind w:left="564" w:right="171" w:hanging="36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1941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питательности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кормов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(органолептический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анализ,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массовая доля сухого вещества, Массовая доля сырого протеина, массовая доля сырой </w:t>
            </w:r>
            <w:proofErr w:type="spellStart"/>
            <w:r>
              <w:rPr>
                <w:sz w:val="19"/>
              </w:rPr>
              <w:t>клетчатки,массовая</w:t>
            </w:r>
            <w:proofErr w:type="spellEnd"/>
            <w:r>
              <w:rPr>
                <w:sz w:val="19"/>
              </w:rPr>
              <w:t xml:space="preserve"> доля сырого жира, массовая доля сырой золы, массовая доля кальция, массовая доля фосфора) (более 10 проб)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before="22" w:line="264" w:lineRule="auto"/>
              <w:ind w:left="564" w:right="171" w:hanging="363"/>
              <w:rPr>
                <w:sz w:val="19"/>
              </w:rPr>
            </w:pPr>
            <w:r>
              <w:rPr>
                <w:sz w:val="19"/>
              </w:rPr>
              <w:t>исследование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1624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влаги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сухого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вещества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51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28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каротина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сырого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протеина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(белка)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Къельдаля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белка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Барнштейну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Азот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Аммиачный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азот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(NH</w:t>
            </w:r>
            <w:r>
              <w:rPr>
                <w:rFonts w:ascii="Calibri" w:hAnsi="Calibri"/>
                <w:sz w:val="19"/>
              </w:rPr>
              <w:t>₃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фракция)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Соотношение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органических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кислот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сочных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кормах: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уксусная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масляная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молочная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сырой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клетчатки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сырого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жира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Сахар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кальция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фосфора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сырой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золы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сырой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золы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нерастворимой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соляной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кислоте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(НCI)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364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НДК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(нейтрально-</w:t>
            </w:r>
            <w:proofErr w:type="spellStart"/>
            <w:r>
              <w:rPr>
                <w:spacing w:val="-2"/>
                <w:sz w:val="19"/>
              </w:rPr>
              <w:t>детергентная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клетчатка)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КДК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(кислотно-</w:t>
            </w:r>
            <w:proofErr w:type="spellStart"/>
            <w:r>
              <w:rPr>
                <w:spacing w:val="-2"/>
                <w:sz w:val="19"/>
              </w:rPr>
              <w:t>детергентная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клетчатка)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Крахмал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Кислотное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число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Перекисное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число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531</w:t>
            </w:r>
          </w:p>
        </w:tc>
      </w:tr>
      <w:tr w:rsidR="0095314E">
        <w:trPr>
          <w:trHeight w:val="467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08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4.11.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Клинические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лабораторные</w:t>
            </w:r>
            <w:r>
              <w:rPr>
                <w:b/>
                <w:i/>
                <w:spacing w:val="-2"/>
              </w:rPr>
              <w:t xml:space="preserve"> исследования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08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4.11.1.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Гематологические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крови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 w:right="104"/>
              <w:rPr>
                <w:sz w:val="19"/>
              </w:rPr>
            </w:pPr>
            <w:r>
              <w:rPr>
                <w:sz w:val="19"/>
              </w:rPr>
              <w:t>Общий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гематологический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крови: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(эритроциты,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гемоглобин, </w:t>
            </w:r>
            <w:proofErr w:type="spellStart"/>
            <w:r>
              <w:rPr>
                <w:spacing w:val="-2"/>
                <w:sz w:val="19"/>
              </w:rPr>
              <w:t>гематокрит,MCV,MCH,MCHC,тромбоциты,MPV,лейкоциты</w:t>
            </w:r>
            <w:proofErr w:type="spellEnd"/>
            <w:r>
              <w:rPr>
                <w:spacing w:val="-2"/>
                <w:sz w:val="19"/>
              </w:rPr>
              <w:t xml:space="preserve">, </w:t>
            </w:r>
            <w:r>
              <w:rPr>
                <w:sz w:val="19"/>
              </w:rPr>
              <w:t>лейкоцитарная формула) автоматический подсчет клеток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699</w:t>
            </w:r>
          </w:p>
        </w:tc>
      </w:tr>
      <w:tr w:rsidR="0095314E">
        <w:trPr>
          <w:trHeight w:val="467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08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4.11.2.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Биохимические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крови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мочевины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холестерина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щелочная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фосфатаза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фосфор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магний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натрий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кальций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калия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каротина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глюкозы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-общий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белок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альфа-амилаза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альбумин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аланинаминотрансфераза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(АЛТ)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аспартатаминотрансфераза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(АСТ)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билирубин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общий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билирубин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прямой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хлориды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креатинин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креатининкиназа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липаза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триглицериды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железо-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ж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ГГТ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(гамма-</w:t>
            </w:r>
            <w:proofErr w:type="spellStart"/>
            <w:r>
              <w:rPr>
                <w:spacing w:val="-2"/>
                <w:sz w:val="19"/>
              </w:rPr>
              <w:t>глутамилтрансфераза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</w:tr>
      <w:tr w:rsidR="0095314E">
        <w:trPr>
          <w:trHeight w:val="467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99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4.11.3.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Комплексные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биохимические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исследований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крови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</w:tbl>
    <w:p w:rsidR="0095314E" w:rsidRDefault="0095314E">
      <w:pPr>
        <w:pStyle w:val="TableParagraph"/>
        <w:rPr>
          <w:sz w:val="18"/>
        </w:rPr>
        <w:sectPr w:rsidR="0095314E">
          <w:type w:val="continuous"/>
          <w:pgSz w:w="11910" w:h="16840"/>
          <w:pgMar w:top="1060" w:right="1133" w:bottom="1359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 w:right="104"/>
              <w:rPr>
                <w:sz w:val="19"/>
              </w:rPr>
            </w:pPr>
            <w:r>
              <w:rPr>
                <w:sz w:val="19"/>
              </w:rPr>
              <w:t>ОПТИМАЛЬНЫЙ 10 показателей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для мелких домашних животных: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АЛТ,АСТ,ГГТ,ЩФ,Креатинин,Мочевина,Холестерин,Глюкоза,Билируби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н </w:t>
            </w:r>
            <w:proofErr w:type="spellStart"/>
            <w:r>
              <w:rPr>
                <w:sz w:val="19"/>
              </w:rPr>
              <w:t>общ,Общий</w:t>
            </w:r>
            <w:proofErr w:type="spellEnd"/>
            <w:r>
              <w:rPr>
                <w:sz w:val="19"/>
              </w:rPr>
              <w:t xml:space="preserve"> белок)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1000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РАСШИРЕННЫЙ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17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показателей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домашних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животных: (АЛТ,АСТ, ГГТ, </w:t>
            </w:r>
            <w:proofErr w:type="spellStart"/>
            <w:r>
              <w:rPr>
                <w:sz w:val="19"/>
              </w:rPr>
              <w:t>ЩФ,Триглицериды,Фосфор,Хлориды,Билирубин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общ,Альбумин,Белок</w:t>
            </w:r>
            <w:proofErr w:type="spellEnd"/>
            <w:r>
              <w:rPr>
                <w:sz w:val="19"/>
              </w:rPr>
              <w:t xml:space="preserve"> общ, </w:t>
            </w:r>
            <w:proofErr w:type="spellStart"/>
            <w:r>
              <w:rPr>
                <w:spacing w:val="-2"/>
                <w:sz w:val="19"/>
              </w:rPr>
              <w:t>Холестерин,Кальций,Мочевина,Креатинин,Натрий,Калий,Глюкоза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 w:right="742"/>
              <w:rPr>
                <w:sz w:val="19"/>
              </w:rPr>
            </w:pPr>
            <w:r>
              <w:rPr>
                <w:sz w:val="19"/>
              </w:rPr>
              <w:t>ПЕЧЕНОЧНЫЙ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показателей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мелких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домашних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животных: </w:t>
            </w:r>
            <w:proofErr w:type="gramStart"/>
            <w:r>
              <w:rPr>
                <w:sz w:val="19"/>
              </w:rPr>
              <w:t>( Белок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общ,АЛТ,АСТ,Глюкоза,Холестерин,Билирубин</w:t>
            </w:r>
            <w:proofErr w:type="spellEnd"/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общ,ГГТ,ЩФ,Мочевина,Триглицериды,Альбумин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ПОЧЕЧНЫЙ 10 показателей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для мелких домашних животных: </w:t>
            </w:r>
            <w:r>
              <w:rPr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spacing w:val="-2"/>
                <w:sz w:val="19"/>
              </w:rPr>
              <w:t>АЛТ,Фосфор</w:t>
            </w:r>
            <w:proofErr w:type="gramEnd"/>
            <w:r>
              <w:rPr>
                <w:spacing w:val="-2"/>
                <w:sz w:val="19"/>
              </w:rPr>
              <w:t>,Хлориды,Кальций,Калий,Натрий,Креатинин,Мочевина,Аль</w:t>
            </w:r>
            <w:proofErr w:type="spellEnd"/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бумин,Белок</w:t>
            </w:r>
            <w:proofErr w:type="spellEnd"/>
            <w:r>
              <w:rPr>
                <w:spacing w:val="-2"/>
                <w:sz w:val="19"/>
              </w:rPr>
              <w:t xml:space="preserve"> общий)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1000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ПРЕДОПЕРАЦИОННЫЙ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12 показателей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для мелких домашних </w:t>
            </w:r>
            <w:r>
              <w:rPr>
                <w:spacing w:val="-2"/>
                <w:sz w:val="19"/>
              </w:rPr>
              <w:t>животных: (</w:t>
            </w:r>
            <w:proofErr w:type="spellStart"/>
            <w:proofErr w:type="gramStart"/>
            <w:r>
              <w:rPr>
                <w:spacing w:val="-2"/>
                <w:sz w:val="19"/>
              </w:rPr>
              <w:t>АЛТ,АСТ</w:t>
            </w:r>
            <w:proofErr w:type="gramEnd"/>
            <w:r>
              <w:rPr>
                <w:spacing w:val="-2"/>
                <w:sz w:val="19"/>
              </w:rPr>
              <w:t>,ЩФ,Хлориды,Калий,Натрий,Креатинин,Мочевина,Глюкоза,Ал</w:t>
            </w:r>
            <w:proofErr w:type="spellEnd"/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ьбумин,Билирубин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общ,Белок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общий)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ЭЛЕКТРОЛИТЫ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показателя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Калий,Натрий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Хлориды)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600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 xml:space="preserve">РАСШИРЕННОЕ биохимическое исследование крови КРС (23 </w:t>
            </w:r>
            <w:proofErr w:type="spellStart"/>
            <w:proofErr w:type="gramStart"/>
            <w:r>
              <w:rPr>
                <w:sz w:val="19"/>
              </w:rPr>
              <w:t>показателя:АЛТ</w:t>
            </w:r>
            <w:proofErr w:type="spellEnd"/>
            <w:proofErr w:type="gram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АСТ,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ЩФ,КФК,ТГ,Mg,Р,</w:t>
            </w:r>
            <w:proofErr w:type="spellStart"/>
            <w:r>
              <w:rPr>
                <w:sz w:val="19"/>
              </w:rPr>
              <w:t>Cl</w:t>
            </w:r>
            <w:proofErr w:type="spellEnd"/>
            <w:r>
              <w:rPr>
                <w:sz w:val="19"/>
              </w:rPr>
              <w:t>¯,</w:t>
            </w:r>
            <w:proofErr w:type="spellStart"/>
            <w:r>
              <w:rPr>
                <w:sz w:val="19"/>
              </w:rPr>
              <w:t>мочевина,холестерин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креатинин</w:t>
            </w:r>
            <w:proofErr w:type="spellEnd"/>
            <w:r>
              <w:rPr>
                <w:sz w:val="19"/>
              </w:rPr>
              <w:t xml:space="preserve">, общий белок, альбумин, </w:t>
            </w:r>
            <w:proofErr w:type="spellStart"/>
            <w:r>
              <w:rPr>
                <w:sz w:val="19"/>
              </w:rPr>
              <w:t>Fe</w:t>
            </w:r>
            <w:proofErr w:type="spellEnd"/>
            <w:r>
              <w:rPr>
                <w:sz w:val="19"/>
              </w:rPr>
              <w:t>, α-</w:t>
            </w:r>
            <w:proofErr w:type="spellStart"/>
            <w:r>
              <w:rPr>
                <w:sz w:val="19"/>
              </w:rPr>
              <w:t>ами</w:t>
            </w:r>
            <w:proofErr w:type="spellEnd"/>
            <w:r>
              <w:rPr>
                <w:sz w:val="19"/>
              </w:rPr>
              <w:t>.,билирубин прямой,</w:t>
            </w:r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билирубин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общий,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липаза,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Na,К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глюкоза,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каротин)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2934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Биохимическое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крови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показателей: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ЩФ,Р</w:t>
            </w:r>
            <w:proofErr w:type="gramEnd"/>
            <w:r>
              <w:rPr>
                <w:sz w:val="19"/>
              </w:rPr>
              <w:t>,Са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общий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белок,каротин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глюкоза)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1136</w:t>
            </w:r>
          </w:p>
        </w:tc>
      </w:tr>
      <w:tr w:rsidR="0095314E">
        <w:trPr>
          <w:trHeight w:val="395"/>
        </w:trPr>
        <w:tc>
          <w:tcPr>
            <w:tcW w:w="9737" w:type="dxa"/>
            <w:gridSpan w:val="4"/>
            <w:tcBorders>
              <w:right w:val="nil"/>
            </w:tcBorders>
          </w:tcPr>
          <w:p w:rsidR="0095314E" w:rsidRDefault="008B6117">
            <w:pPr>
              <w:pStyle w:val="TableParagraph"/>
              <w:spacing w:before="63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4.11.4.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Исследования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мочи</w:t>
            </w:r>
          </w:p>
        </w:tc>
      </w:tr>
      <w:tr w:rsidR="0095314E">
        <w:trPr>
          <w:trHeight w:val="94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Общий клинический анализ мочи (</w:t>
            </w:r>
            <w:proofErr w:type="spellStart"/>
            <w:r>
              <w:rPr>
                <w:sz w:val="19"/>
              </w:rPr>
              <w:t>органолептика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Аскорб.кислота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микроальбумин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Креатинин,Кетоны,Уробилиноген,Билирубин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Глюкоза,Белки,Удельный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вес,рН,Кальций,Отношение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белка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креатинину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14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118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Общий клинический анализ мочи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органолептика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Аскорб.кислота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микроальбумин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proofErr w:type="gramStart"/>
            <w:r>
              <w:rPr>
                <w:sz w:val="19"/>
              </w:rPr>
              <w:t>Креатинин,Кетоны</w:t>
            </w:r>
            <w:proofErr w:type="gramEnd"/>
            <w:r>
              <w:rPr>
                <w:sz w:val="19"/>
              </w:rPr>
              <w:t>,Уробилиноген,Билирубин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Глюкоза,Белки,Удельный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вес,рН,Кальций,Отношение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белка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креатинину</w:t>
            </w:r>
            <w:proofErr w:type="spellEnd"/>
          </w:p>
          <w:p w:rsidR="0095314E" w:rsidRDefault="008B611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,микроскопией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осадка)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5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4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397</w:t>
            </w:r>
          </w:p>
        </w:tc>
      </w:tr>
      <w:tr w:rsidR="0095314E">
        <w:trPr>
          <w:trHeight w:val="29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38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Определении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кетоновых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тел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моче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молоке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реактивом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Лестраде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38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36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</w:tr>
      <w:tr w:rsidR="0095314E">
        <w:trPr>
          <w:trHeight w:val="45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0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31"/>
              <w:ind w:left="33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стельности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коров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молоку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(без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учета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набора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диагностикума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31"/>
              <w:ind w:left="2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исслед</w:t>
            </w:r>
            <w:proofErr w:type="spellEnd"/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15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215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Исследование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пищевой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продукции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82"/>
        </w:trPr>
        <w:tc>
          <w:tcPr>
            <w:tcW w:w="8451" w:type="dxa"/>
            <w:gridSpan w:val="3"/>
            <w:tcBorders>
              <w:left w:val="nil"/>
            </w:tcBorders>
          </w:tcPr>
          <w:p w:rsidR="0095314E" w:rsidRDefault="008B6117">
            <w:pPr>
              <w:pStyle w:val="TableParagraph"/>
              <w:spacing w:before="15" w:line="247" w:lineRule="exact"/>
              <w:ind w:left="45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общие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всех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видов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продукции: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органолептические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line="205" w:lineRule="exact"/>
              <w:ind w:left="3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Токсичные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элементы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(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тяжелые</w:t>
            </w:r>
            <w:proofErr w:type="gramEnd"/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металлы)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методом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атомно-</w:t>
            </w:r>
          </w:p>
          <w:p w:rsidR="0095314E" w:rsidRDefault="008B6117">
            <w:pPr>
              <w:pStyle w:val="TableParagraph"/>
              <w:spacing w:before="21" w:line="20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абсорбционной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спектрометрии: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-свинец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-кадмий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4"/>
                <w:sz w:val="19"/>
              </w:rPr>
              <w:t>ртуть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-мышьяк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хлорорганических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пестицидов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(αβγ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изомеры-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ГХЦГ,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ДДТ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 его метаболиты) методом ГЖХ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радионуклидов-стронций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90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радионуклидов-цезий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137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 w:right="104"/>
              <w:rPr>
                <w:sz w:val="19"/>
              </w:rPr>
            </w:pPr>
            <w:r>
              <w:rPr>
                <w:sz w:val="19"/>
              </w:rPr>
              <w:t>Определение антибиотиков методом ИФА (Левомицетин(</w:t>
            </w:r>
            <w:proofErr w:type="spellStart"/>
            <w:r>
              <w:rPr>
                <w:sz w:val="19"/>
              </w:rPr>
              <w:t>хлорамфеникол</w:t>
            </w:r>
            <w:proofErr w:type="spellEnd"/>
            <w:r>
              <w:rPr>
                <w:sz w:val="19"/>
              </w:rPr>
              <w:t>),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тетрациклин,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бацитрацин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(1-5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2200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type w:val="continuous"/>
          <w:pgSz w:w="11910" w:h="16840"/>
          <w:pgMar w:top="1060" w:right="1133" w:bottom="1119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 w:right="104"/>
              <w:rPr>
                <w:sz w:val="19"/>
              </w:rPr>
            </w:pPr>
            <w:r>
              <w:rPr>
                <w:sz w:val="19"/>
              </w:rPr>
              <w:t>Определение антибиотиков методом ИФА (Левомицетин(</w:t>
            </w:r>
            <w:proofErr w:type="spellStart"/>
            <w:r>
              <w:rPr>
                <w:sz w:val="19"/>
              </w:rPr>
              <w:t>хлорамфеникол</w:t>
            </w:r>
            <w:proofErr w:type="spellEnd"/>
            <w:r>
              <w:rPr>
                <w:sz w:val="19"/>
              </w:rPr>
              <w:t>),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тетрациклин,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бацитрацин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(более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проб)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2000</w:t>
            </w:r>
          </w:p>
        </w:tc>
      </w:tr>
      <w:tr w:rsidR="0095314E">
        <w:trPr>
          <w:trHeight w:val="395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65"/>
              <w:ind w:left="3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всех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продукции: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Микробиологические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показатели: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БГКП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КМАФАнМ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патогенные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микроорганизмы,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т.ч.сальмонеллы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pacing w:val="-2"/>
                <w:sz w:val="19"/>
              </w:rPr>
              <w:t>Aureus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3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B.cereus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бациллус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цереус)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сульфатредуцирующие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клостридии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Listeria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monocytogenes</w:t>
            </w:r>
            <w:proofErr w:type="spellEnd"/>
            <w:r>
              <w:rPr>
                <w:sz w:val="19"/>
              </w:rPr>
              <w:t>(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листерия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моноцитогениз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878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Протей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дрожжи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плесни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408</w:t>
            </w:r>
          </w:p>
        </w:tc>
      </w:tr>
      <w:tr w:rsidR="0095314E">
        <w:trPr>
          <w:trHeight w:val="477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13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Мясо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мясная</w:t>
            </w:r>
            <w:r>
              <w:rPr>
                <w:b/>
                <w:i/>
                <w:spacing w:val="-2"/>
              </w:rPr>
              <w:t xml:space="preserve"> продукция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Видовая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принадлежность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Проба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варки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пероксидазы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Формольная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Реакция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сернокислой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медью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(медным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купоросом)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Микроскопия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(Бактериоскопия,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свежести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мяса)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Выявление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вируса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АЧС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ПЦР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пищевых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продуктах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учета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тест-систем)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 w:rsidR="0095314E">
        <w:trPr>
          <w:trHeight w:val="661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204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Молоко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молочные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продукты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ингибирующих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веществ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(сода,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перекись,аммиак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наличия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антибиотиков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(β-</w:t>
            </w:r>
            <w:proofErr w:type="spellStart"/>
            <w:r>
              <w:rPr>
                <w:sz w:val="19"/>
              </w:rPr>
              <w:t>лактамовая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тетрациклиновая группы, </w:t>
            </w:r>
            <w:proofErr w:type="spellStart"/>
            <w:r>
              <w:rPr>
                <w:sz w:val="19"/>
              </w:rPr>
              <w:t>хлорамфеникол</w:t>
            </w:r>
            <w:proofErr w:type="spellEnd"/>
            <w:r>
              <w:rPr>
                <w:sz w:val="19"/>
              </w:rPr>
              <w:t>, стрептомицин) экспресс методом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жира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кислотным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влаги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сухого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вещества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плотности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соматических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клеток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Исследование молока ультразвуковым методом на 6 показателей на анализаторе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(белок,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жир,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плотность,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СОМО,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вода,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точка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замерзания)</w:t>
            </w:r>
          </w:p>
          <w:p w:rsidR="0095314E" w:rsidRDefault="008B6117">
            <w:pPr>
              <w:pStyle w:val="TableParagraph"/>
              <w:spacing w:line="202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Экспресс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мочевины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(карбамида)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70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жирнокислотного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состава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газожидкостной хроматографии (ГЖХ 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231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комплексное</w:t>
            </w:r>
          </w:p>
          <w:p w:rsidR="0095314E" w:rsidRDefault="008B6117">
            <w:pPr>
              <w:pStyle w:val="TableParagraph"/>
              <w:spacing w:line="240" w:lineRule="atLeast"/>
              <w:ind w:left="564" w:hanging="363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 пробы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сухого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обезжиренного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молочного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остатка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(СОМО)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белка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Къельдалю</w:t>
            </w:r>
            <w:proofErr w:type="spellEnd"/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816</w:t>
            </w:r>
          </w:p>
        </w:tc>
      </w:tr>
      <w:tr w:rsidR="0095314E">
        <w:trPr>
          <w:trHeight w:val="166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7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 w:right="49"/>
              <w:rPr>
                <w:sz w:val="19"/>
              </w:rPr>
            </w:pPr>
            <w:r>
              <w:rPr>
                <w:sz w:val="19"/>
              </w:rPr>
              <w:t>Комплексное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исследование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молока,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предназначенного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переработки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на пищевые цели:(Токсичные элементы ( тяжелые металлы) - кадмий, свинец, ртуть , мышьяк; </w:t>
            </w:r>
            <w:proofErr w:type="spellStart"/>
            <w:r>
              <w:rPr>
                <w:sz w:val="19"/>
              </w:rPr>
              <w:t>афлатоксин</w:t>
            </w:r>
            <w:proofErr w:type="spellEnd"/>
            <w:r>
              <w:rPr>
                <w:sz w:val="19"/>
              </w:rPr>
              <w:t xml:space="preserve"> М1, хлорорганические пестициды (αβγ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изомеры: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ГХЦГ,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ДДТ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метаболиты),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радионуклиды: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цезий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137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и стронций 90, </w:t>
            </w:r>
            <w:proofErr w:type="spellStart"/>
            <w:r>
              <w:rPr>
                <w:sz w:val="19"/>
              </w:rPr>
              <w:t>КМАФАнМ</w:t>
            </w:r>
            <w:proofErr w:type="spellEnd"/>
            <w:r>
              <w:rPr>
                <w:sz w:val="19"/>
              </w:rPr>
              <w:t xml:space="preserve">, патогенные микроорганизмы, в </w:t>
            </w:r>
            <w:proofErr w:type="spellStart"/>
            <w:r>
              <w:rPr>
                <w:sz w:val="19"/>
              </w:rPr>
              <w:t>т.ч.сальмонеллы</w:t>
            </w:r>
            <w:proofErr w:type="spellEnd"/>
            <w:r>
              <w:rPr>
                <w:sz w:val="19"/>
              </w:rPr>
              <w:t>, кольцевая реакция на бруцеллез 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71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6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8300</w:t>
            </w:r>
          </w:p>
        </w:tc>
      </w:tr>
    </w:tbl>
    <w:p w:rsidR="0095314E" w:rsidRDefault="0095314E">
      <w:pPr>
        <w:pStyle w:val="TableParagraph"/>
        <w:jc w:val="right"/>
        <w:rPr>
          <w:sz w:val="19"/>
        </w:rPr>
        <w:sectPr w:rsidR="0095314E">
          <w:type w:val="continuous"/>
          <w:pgSz w:w="11910" w:h="16840"/>
          <w:pgMar w:top="1060" w:right="1133" w:bottom="1454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142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7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Комплексное исследование молока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для реализации на рынках (Определение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наличия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антибиотиков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(β-</w:t>
            </w:r>
            <w:proofErr w:type="spellStart"/>
            <w:r>
              <w:rPr>
                <w:sz w:val="19"/>
              </w:rPr>
              <w:t>лактамовая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тетрациклиновая группы,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хлорамфеникол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стрептомицин),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радионуклиды: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цезий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137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и стронций 90, </w:t>
            </w:r>
            <w:proofErr w:type="spellStart"/>
            <w:r>
              <w:rPr>
                <w:sz w:val="19"/>
              </w:rPr>
              <w:t>КМАФАнМ</w:t>
            </w:r>
            <w:proofErr w:type="spellEnd"/>
            <w:r>
              <w:rPr>
                <w:sz w:val="19"/>
              </w:rPr>
              <w:t xml:space="preserve">, патогенные микроорганизмы, в </w:t>
            </w:r>
            <w:proofErr w:type="spellStart"/>
            <w:r>
              <w:rPr>
                <w:sz w:val="19"/>
              </w:rPr>
              <w:t>т.ч.сальмонеллы</w:t>
            </w:r>
            <w:proofErr w:type="spellEnd"/>
            <w:r>
              <w:rPr>
                <w:sz w:val="19"/>
              </w:rPr>
              <w:t>, кольцевая реакция на бруцеллез)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0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65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афлатоксина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молоке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1900</w:t>
            </w:r>
          </w:p>
        </w:tc>
      </w:tr>
      <w:tr w:rsidR="0095314E">
        <w:trPr>
          <w:trHeight w:val="52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35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4.12.3.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Рыба,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рыбная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продукция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продукты,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вырабатываемые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5"/>
              </w:rPr>
              <w:t>них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8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Парагемолитические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вибрионы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Vibrio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parahaemolyticus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8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Паразитологические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рыбной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продукции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(паразитарная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чистота)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442</w:t>
            </w:r>
          </w:p>
        </w:tc>
      </w:tr>
      <w:tr w:rsidR="0095314E">
        <w:trPr>
          <w:trHeight w:val="467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08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4.12.4.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Овощи,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фрукты,ягоды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продукты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переработки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нитратов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411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нитритов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479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4.12.5.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Продукция</w:t>
            </w:r>
            <w:r>
              <w:rPr>
                <w:b/>
                <w:i/>
                <w:spacing w:val="-2"/>
              </w:rPr>
              <w:t xml:space="preserve"> пчеловодства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82"/>
        </w:trPr>
        <w:tc>
          <w:tcPr>
            <w:tcW w:w="8451" w:type="dxa"/>
            <w:gridSpan w:val="3"/>
            <w:tcBorders>
              <w:left w:val="nil"/>
            </w:tcBorders>
          </w:tcPr>
          <w:p w:rsidR="0095314E" w:rsidRDefault="008B6117">
            <w:pPr>
              <w:pStyle w:val="TableParagraph"/>
              <w:spacing w:before="15" w:line="247" w:lineRule="exact"/>
              <w:ind w:left="4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Мёд: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Массовая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доля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воды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(влаги)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рефрактометрическим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диастазного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числа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2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массовой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доли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редуцирующих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сахаров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массовой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доли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сахарозы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402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2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органолептических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показателей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(внешний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аромат,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вкус,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признаки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брожения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т.д</w:t>
            </w:r>
            <w:proofErr w:type="spellEnd"/>
            <w:r>
              <w:rPr>
                <w:spacing w:val="-4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свободной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(общей)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кислотности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2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Хлороганических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пестицидов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(ХОП)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(ГХЦГ,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ДДТ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его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метаболиты)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ТСХ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оксиметилфурфурола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(ГМФ)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(качественная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2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Пыльцевой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частоты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встречаемости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пыльцевых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зерен).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доминирующей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пыльцы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полный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пыльцевой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меда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7" w:line="19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Токсичные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элементы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(тяжелые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металлы):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-свинец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показатель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-кадмий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показатель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sz w:val="16"/>
              </w:rPr>
            </w:pP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мышьяк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показатель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Наличие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пади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(качественная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реакция)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236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9" w:line="207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патоки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(свекловичной,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крахмальной)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7" w:line="210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7" w:line="210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95314E">
        <w:trPr>
          <w:trHeight w:val="959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64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Комплексное исследование цветочного меда (Органолептические показатели,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воды,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Массовая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редуцирующих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сахаров, Массовая доля сахарозы, </w:t>
            </w:r>
            <w:proofErr w:type="spellStart"/>
            <w:r>
              <w:rPr>
                <w:sz w:val="19"/>
              </w:rPr>
              <w:t>Диастазное</w:t>
            </w:r>
            <w:proofErr w:type="spellEnd"/>
            <w:r>
              <w:rPr>
                <w:sz w:val="19"/>
              </w:rPr>
              <w:t xml:space="preserve"> число, Качественная реакция на</w:t>
            </w:r>
          </w:p>
          <w:p w:rsidR="0095314E" w:rsidRDefault="008B6117">
            <w:pPr>
              <w:pStyle w:val="TableParagraph"/>
              <w:spacing w:line="206" w:lineRule="exact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гидроксиметилфурфураль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примеси,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5"/>
              </w:rPr>
            </w:pPr>
          </w:p>
          <w:p w:rsidR="0095314E" w:rsidRDefault="0095314E">
            <w:pPr>
              <w:pStyle w:val="TableParagraph"/>
              <w:spacing w:before="49"/>
              <w:rPr>
                <w:b/>
                <w:i/>
                <w:sz w:val="15"/>
              </w:rPr>
            </w:pPr>
          </w:p>
          <w:p w:rsidR="0095314E" w:rsidRDefault="008B6117">
            <w:pPr>
              <w:pStyle w:val="TableParagraph"/>
              <w:spacing w:before="1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2"/>
                <w:sz w:val="15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spacing w:before="148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1200</w:t>
            </w:r>
          </w:p>
        </w:tc>
      </w:tr>
      <w:tr w:rsidR="0095314E">
        <w:trPr>
          <w:trHeight w:val="1441"/>
        </w:trPr>
        <w:tc>
          <w:tcPr>
            <w:tcW w:w="662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0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 xml:space="preserve">Комплексное исследование </w:t>
            </w:r>
            <w:proofErr w:type="spellStart"/>
            <w:r>
              <w:rPr>
                <w:sz w:val="19"/>
              </w:rPr>
              <w:t>монофлорного</w:t>
            </w:r>
            <w:proofErr w:type="spellEnd"/>
            <w:r>
              <w:rPr>
                <w:sz w:val="19"/>
              </w:rPr>
              <w:t xml:space="preserve"> меда (гречишный, липовый, </w:t>
            </w:r>
            <w:proofErr w:type="spellStart"/>
            <w:r>
              <w:rPr>
                <w:sz w:val="19"/>
              </w:rPr>
              <w:t>подсолнечниковый</w:t>
            </w:r>
            <w:proofErr w:type="spellEnd"/>
            <w:r>
              <w:rPr>
                <w:sz w:val="19"/>
              </w:rPr>
              <w:t>, акациевый, каштановый) Органолептические показатели,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воды,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редуцирующих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сахаров, Массовая доля сахарозы, </w:t>
            </w:r>
            <w:proofErr w:type="spellStart"/>
            <w:r>
              <w:rPr>
                <w:sz w:val="19"/>
              </w:rPr>
              <w:t>Диастазное</w:t>
            </w:r>
            <w:proofErr w:type="spellEnd"/>
            <w:r>
              <w:rPr>
                <w:sz w:val="19"/>
              </w:rPr>
              <w:t xml:space="preserve"> число, Качественная реакция на </w:t>
            </w:r>
            <w:proofErr w:type="spellStart"/>
            <w:r>
              <w:rPr>
                <w:sz w:val="19"/>
              </w:rPr>
              <w:t>гидроксиметилфурфураль</w:t>
            </w:r>
            <w:proofErr w:type="spellEnd"/>
            <w:r>
              <w:rPr>
                <w:sz w:val="19"/>
              </w:rPr>
              <w:t>, Частота встречаемости доминирующих</w:t>
            </w:r>
          </w:p>
          <w:p w:rsidR="0095314E" w:rsidRDefault="008B6117">
            <w:pPr>
              <w:pStyle w:val="TableParagraph"/>
              <w:spacing w:line="20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пыльцевых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зерен)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b/>
                <w:i/>
                <w:sz w:val="15"/>
              </w:rPr>
            </w:pPr>
          </w:p>
          <w:p w:rsidR="0095314E" w:rsidRDefault="0095314E">
            <w:pPr>
              <w:pStyle w:val="TableParagraph"/>
              <w:rPr>
                <w:b/>
                <w:i/>
                <w:sz w:val="15"/>
              </w:rPr>
            </w:pPr>
          </w:p>
          <w:p w:rsidR="0095314E" w:rsidRDefault="0095314E">
            <w:pPr>
              <w:pStyle w:val="TableParagraph"/>
              <w:spacing w:before="117"/>
              <w:rPr>
                <w:b/>
                <w:i/>
                <w:sz w:val="15"/>
              </w:rPr>
            </w:pPr>
          </w:p>
          <w:p w:rsidR="0095314E" w:rsidRDefault="008B6117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2"/>
                <w:sz w:val="15"/>
              </w:rPr>
              <w:t>проба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b/>
                <w:i/>
                <w:sz w:val="19"/>
              </w:rPr>
            </w:pPr>
          </w:p>
          <w:p w:rsidR="0095314E" w:rsidRDefault="0095314E">
            <w:pPr>
              <w:pStyle w:val="TableParagraph"/>
              <w:spacing w:before="172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1400</w:t>
            </w:r>
          </w:p>
        </w:tc>
      </w:tr>
      <w:tr w:rsidR="0095314E">
        <w:trPr>
          <w:trHeight w:val="282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5" w:line="247" w:lineRule="exact"/>
              <w:ind w:left="9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Перга: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Органолептические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Поражение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восковой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молью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Массовая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доля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воды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(гравиметрическим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4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воска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82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Прополис: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18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1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line="21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органолептических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(вкус,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запах,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цвет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т.д.)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</w:tbl>
    <w:p w:rsidR="0095314E" w:rsidRDefault="0095314E">
      <w:pPr>
        <w:pStyle w:val="TableParagraph"/>
        <w:spacing w:line="205" w:lineRule="exact"/>
        <w:jc w:val="right"/>
        <w:rPr>
          <w:sz w:val="19"/>
        </w:rPr>
        <w:sectPr w:rsidR="0095314E">
          <w:type w:val="continuous"/>
          <w:pgSz w:w="11910" w:h="16840"/>
          <w:pgMar w:top="1060" w:right="1133" w:bottom="1149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48"/>
        <w:gridCol w:w="1641"/>
        <w:gridCol w:w="1286"/>
      </w:tblGrid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воска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82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Пыльцевая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обножка::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95314E">
            <w:pPr>
              <w:pStyle w:val="TableParagraph"/>
              <w:spacing w:before="19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line="21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органолептических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(вкус,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запах,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цвет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т.д.)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Массовая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влаги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гравиметрическим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431"/>
        </w:trPr>
        <w:tc>
          <w:tcPr>
            <w:tcW w:w="6810" w:type="dxa"/>
            <w:gridSpan w:val="2"/>
          </w:tcPr>
          <w:p w:rsidR="0095314E" w:rsidRDefault="008B6117">
            <w:pPr>
              <w:pStyle w:val="TableParagraph"/>
              <w:spacing w:before="8"/>
              <w:ind w:left="38"/>
              <w:rPr>
                <w:b/>
              </w:rPr>
            </w:pPr>
            <w:r>
              <w:rPr>
                <w:b/>
              </w:rPr>
              <w:t>Молочко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маточное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пчелиное:</w:t>
            </w:r>
          </w:p>
        </w:tc>
        <w:tc>
          <w:tcPr>
            <w:tcW w:w="1641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органолептических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показателей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(внешний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аромат,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вкус,</w:t>
            </w:r>
          </w:p>
          <w:p w:rsidR="0095314E" w:rsidRDefault="008B6117">
            <w:pPr>
              <w:pStyle w:val="TableParagraph"/>
              <w:spacing w:before="21" w:line="21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признаки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брожения)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механических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примесей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95314E">
            <w:pPr>
              <w:pStyle w:val="TableParagraph"/>
              <w:spacing w:before="23"/>
              <w:rPr>
                <w:b/>
                <w:i/>
                <w:sz w:val="19"/>
              </w:rPr>
            </w:pPr>
          </w:p>
          <w:p w:rsidR="0095314E" w:rsidRDefault="008B6117">
            <w:pPr>
              <w:pStyle w:val="TableParagraph"/>
              <w:spacing w:before="1"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массовой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доли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сухих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веществ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Рефрактометрическим</w:t>
            </w:r>
          </w:p>
          <w:p w:rsidR="0095314E" w:rsidRDefault="008B6117">
            <w:pPr>
              <w:pStyle w:val="TableParagraph"/>
              <w:spacing w:before="22" w:line="20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методом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2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Определение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рН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массовой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воска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line="205" w:lineRule="exact"/>
              <w:ind w:left="3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</w:tr>
      <w:tr w:rsidR="0095314E">
        <w:trPr>
          <w:trHeight w:val="282"/>
        </w:trPr>
        <w:tc>
          <w:tcPr>
            <w:tcW w:w="8451" w:type="dxa"/>
            <w:gridSpan w:val="3"/>
          </w:tcPr>
          <w:p w:rsidR="0095314E" w:rsidRDefault="008B6117">
            <w:pPr>
              <w:pStyle w:val="TableParagraph"/>
              <w:spacing w:before="15" w:line="247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4.13.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Другие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виды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лабораторных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работ</w:t>
            </w:r>
          </w:p>
        </w:tc>
        <w:tc>
          <w:tcPr>
            <w:tcW w:w="1286" w:type="dxa"/>
          </w:tcPr>
          <w:p w:rsidR="0095314E" w:rsidRDefault="0095314E">
            <w:pPr>
              <w:pStyle w:val="TableParagraph"/>
              <w:rPr>
                <w:sz w:val="20"/>
              </w:rPr>
            </w:pP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прием,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регистрация,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разбор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образцов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проба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Выезд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специалиста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метролога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/>
              <w:ind w:left="418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единица</w:t>
            </w:r>
          </w:p>
          <w:p w:rsidR="0095314E" w:rsidRDefault="008B6117">
            <w:pPr>
              <w:pStyle w:val="TableParagraph"/>
              <w:spacing w:before="22" w:line="203" w:lineRule="exact"/>
              <w:ind w:left="454"/>
              <w:rPr>
                <w:sz w:val="19"/>
              </w:rPr>
            </w:pPr>
            <w:r>
              <w:rPr>
                <w:sz w:val="19"/>
              </w:rPr>
              <w:t>(1</w:t>
            </w:r>
            <w:r>
              <w:rPr>
                <w:spacing w:val="-2"/>
                <w:sz w:val="19"/>
              </w:rPr>
              <w:t xml:space="preserve"> выезд)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1490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z w:val="19"/>
              </w:rPr>
              <w:t>Отбор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проб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выезд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специалиста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скотомогильник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исследование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1323</w:t>
            </w:r>
          </w:p>
        </w:tc>
      </w:tr>
      <w:tr w:rsidR="0095314E">
        <w:trPr>
          <w:trHeight w:val="225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4" w:line="200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Аттестация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оборудования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4" w:line="20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единица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line="205" w:lineRule="exact"/>
              <w:ind w:right="14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4005</w:t>
            </w:r>
          </w:p>
        </w:tc>
      </w:tr>
      <w:tr w:rsidR="0095314E">
        <w:trPr>
          <w:trHeight w:val="467"/>
        </w:trPr>
        <w:tc>
          <w:tcPr>
            <w:tcW w:w="662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48" w:type="dxa"/>
          </w:tcPr>
          <w:p w:rsidR="0095314E" w:rsidRDefault="008B6117">
            <w:pPr>
              <w:pStyle w:val="TableParagraph"/>
              <w:spacing w:before="1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Обработка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результатов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выдача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результатов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исследований.</w:t>
            </w:r>
          </w:p>
        </w:tc>
        <w:tc>
          <w:tcPr>
            <w:tcW w:w="1641" w:type="dxa"/>
          </w:tcPr>
          <w:p w:rsidR="0095314E" w:rsidRDefault="008B6117">
            <w:pPr>
              <w:pStyle w:val="TableParagraph"/>
              <w:spacing w:before="124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мероприятие</w:t>
            </w:r>
          </w:p>
        </w:tc>
        <w:tc>
          <w:tcPr>
            <w:tcW w:w="1286" w:type="dxa"/>
          </w:tcPr>
          <w:p w:rsidR="0095314E" w:rsidRDefault="008B6117">
            <w:pPr>
              <w:pStyle w:val="TableParagraph"/>
              <w:spacing w:before="122"/>
              <w:ind w:right="1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</w:tbl>
    <w:p w:rsidR="0095314E" w:rsidRDefault="0095314E">
      <w:pPr>
        <w:pStyle w:val="a3"/>
        <w:spacing w:before="12"/>
        <w:ind w:left="0"/>
        <w:rPr>
          <w:b/>
          <w:i/>
        </w:rPr>
      </w:pPr>
    </w:p>
    <w:p w:rsidR="0095314E" w:rsidRDefault="008B6117">
      <w:pPr>
        <w:ind w:left="63"/>
        <w:rPr>
          <w:b/>
        </w:rPr>
      </w:pPr>
      <w:r>
        <w:rPr>
          <w:b/>
        </w:rPr>
        <w:t>Примечание</w:t>
      </w:r>
      <w:r>
        <w:rPr>
          <w:b/>
          <w:spacing w:val="-3"/>
        </w:rPr>
        <w:t xml:space="preserve"> </w:t>
      </w:r>
      <w:r>
        <w:rPr>
          <w:b/>
        </w:rPr>
        <w:t xml:space="preserve">к разделу </w:t>
      </w:r>
      <w:r>
        <w:rPr>
          <w:b/>
          <w:spacing w:val="-4"/>
        </w:rPr>
        <w:t>1.4:</w:t>
      </w:r>
    </w:p>
    <w:p w:rsidR="0095314E" w:rsidRDefault="008B6117">
      <w:pPr>
        <w:pStyle w:val="a5"/>
        <w:numPr>
          <w:ilvl w:val="0"/>
          <w:numId w:val="1"/>
        </w:numPr>
        <w:tabs>
          <w:tab w:val="left" w:pos="283"/>
        </w:tabs>
        <w:spacing w:before="215" w:line="261" w:lineRule="auto"/>
        <w:ind w:left="63" w:right="46" w:firstLine="0"/>
      </w:pPr>
      <w:r>
        <w:t>Единица измерения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«Расценки</w:t>
      </w:r>
      <w:r>
        <w:rPr>
          <w:spacing w:val="-1"/>
        </w:rPr>
        <w:t xml:space="preserve"> </w:t>
      </w:r>
      <w:r>
        <w:t>на оказание платных ветеринарных услуг при</w:t>
      </w:r>
      <w:r>
        <w:rPr>
          <w:spacing w:val="-1"/>
        </w:rPr>
        <w:t xml:space="preserve"> </w:t>
      </w:r>
      <w:r>
        <w:t>лабораторно – диагностических исследованиях»</w:t>
      </w:r>
      <w:r>
        <w:rPr>
          <w:spacing w:val="-5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исследуемого материала (биоматериал от животного, патологический материал;</w:t>
      </w:r>
      <w:r>
        <w:rPr>
          <w:spacing w:val="40"/>
        </w:rPr>
        <w:t xml:space="preserve"> </w:t>
      </w:r>
      <w:r>
        <w:t>образцы кормов, воды, смывов с оборудования, окружающей среды, продуктов животного и растительного происхождения</w:t>
      </w:r>
      <w:r>
        <w:rPr>
          <w:spacing w:val="40"/>
        </w:rPr>
        <w:t xml:space="preserve"> </w:t>
      </w:r>
      <w:r>
        <w:t>и т.д.)</w:t>
      </w:r>
    </w:p>
    <w:p w:rsidR="0095314E" w:rsidRDefault="008B6117">
      <w:pPr>
        <w:pStyle w:val="a5"/>
        <w:numPr>
          <w:ilvl w:val="0"/>
          <w:numId w:val="1"/>
        </w:numPr>
        <w:tabs>
          <w:tab w:val="left" w:pos="283"/>
        </w:tabs>
        <w:spacing w:before="196" w:line="264" w:lineRule="auto"/>
        <w:ind w:left="63" w:right="2576" w:firstLine="0"/>
      </w:pPr>
      <w:r>
        <w:t>Пояснения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сокращениям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исследований,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перечне: ИФА – иммуноферментный анализ;</w:t>
      </w:r>
    </w:p>
    <w:p w:rsidR="0095314E" w:rsidRDefault="008B6117">
      <w:pPr>
        <w:pStyle w:val="a3"/>
        <w:spacing w:before="7" w:line="276" w:lineRule="auto"/>
        <w:ind w:right="5790"/>
      </w:pPr>
      <w:r>
        <w:t>ПЦР - полимеразная цепная реакция; ДНК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дезоксирибонуклеиновая</w:t>
      </w:r>
      <w:r>
        <w:rPr>
          <w:spacing w:val="-8"/>
        </w:rPr>
        <w:t xml:space="preserve"> </w:t>
      </w:r>
      <w:r>
        <w:t>кислота; РНК - рибонуклеиновая кислота;</w:t>
      </w:r>
    </w:p>
    <w:p w:rsidR="0095314E" w:rsidRDefault="008B6117">
      <w:pPr>
        <w:pStyle w:val="a3"/>
        <w:spacing w:line="237" w:lineRule="exact"/>
      </w:pPr>
      <w:r>
        <w:t>МФА</w:t>
      </w:r>
      <w:r>
        <w:rPr>
          <w:spacing w:val="-5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флюоресцирующих</w:t>
      </w:r>
      <w:r>
        <w:rPr>
          <w:spacing w:val="-1"/>
        </w:rPr>
        <w:t xml:space="preserve"> </w:t>
      </w:r>
      <w:r>
        <w:rPr>
          <w:spacing w:val="-2"/>
        </w:rPr>
        <w:t>антител;</w:t>
      </w:r>
    </w:p>
    <w:p w:rsidR="0095314E" w:rsidRDefault="008B6117">
      <w:pPr>
        <w:pStyle w:val="a3"/>
        <w:spacing w:before="33" w:line="271" w:lineRule="auto"/>
        <w:ind w:right="5217"/>
      </w:pPr>
      <w:r>
        <w:t>КР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молоком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кольцевая</w:t>
      </w:r>
      <w:r>
        <w:rPr>
          <w:spacing w:val="-3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молоком; РА -</w:t>
      </w:r>
      <w:r>
        <w:rPr>
          <w:spacing w:val="40"/>
        </w:rPr>
        <w:t xml:space="preserve"> </w:t>
      </w:r>
      <w:r>
        <w:t>реакция агглютинации;</w:t>
      </w:r>
    </w:p>
    <w:p w:rsidR="0095314E" w:rsidRDefault="008B6117">
      <w:pPr>
        <w:pStyle w:val="a3"/>
        <w:spacing w:line="252" w:lineRule="exact"/>
      </w:pPr>
      <w:r>
        <w:t>РБП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Роз-</w:t>
      </w:r>
      <w:proofErr w:type="spellStart"/>
      <w:r>
        <w:t>бенгал</w:t>
      </w:r>
      <w:proofErr w:type="spellEnd"/>
      <w:r>
        <w:rPr>
          <w:spacing w:val="-2"/>
        </w:rPr>
        <w:t xml:space="preserve"> проба;</w:t>
      </w:r>
    </w:p>
    <w:p w:rsidR="0095314E" w:rsidRDefault="008B6117">
      <w:pPr>
        <w:pStyle w:val="a3"/>
        <w:spacing w:before="32"/>
      </w:pPr>
      <w:r>
        <w:t>РДП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диффузной</w:t>
      </w:r>
      <w:r>
        <w:rPr>
          <w:spacing w:val="-3"/>
        </w:rPr>
        <w:t xml:space="preserve"> </w:t>
      </w:r>
      <w:r>
        <w:rPr>
          <w:spacing w:val="-2"/>
        </w:rPr>
        <w:t>преципитации;</w:t>
      </w:r>
    </w:p>
    <w:p w:rsidR="0095314E" w:rsidRDefault="008B6117">
      <w:pPr>
        <w:pStyle w:val="a3"/>
        <w:spacing w:before="33" w:line="271" w:lineRule="auto"/>
        <w:ind w:right="4132"/>
      </w:pPr>
      <w:r>
        <w:t>РДСК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t>связывания</w:t>
      </w:r>
      <w:r>
        <w:rPr>
          <w:spacing w:val="-4"/>
        </w:rPr>
        <w:t xml:space="preserve"> </w:t>
      </w:r>
      <w:r>
        <w:t xml:space="preserve">комплемента; РИД - реакция </w:t>
      </w:r>
      <w:proofErr w:type="spellStart"/>
      <w:r>
        <w:t>иммунодиффузии</w:t>
      </w:r>
      <w:proofErr w:type="spellEnd"/>
      <w:r>
        <w:t>;</w:t>
      </w:r>
    </w:p>
    <w:p w:rsidR="0095314E" w:rsidRDefault="008B6117">
      <w:pPr>
        <w:pStyle w:val="a3"/>
        <w:spacing w:line="271" w:lineRule="auto"/>
        <w:ind w:right="6044"/>
      </w:pPr>
      <w:r>
        <w:t>РМА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реакция</w:t>
      </w:r>
      <w:r>
        <w:rPr>
          <w:spacing w:val="-8"/>
        </w:rPr>
        <w:t xml:space="preserve"> </w:t>
      </w:r>
      <w:proofErr w:type="spellStart"/>
      <w:r>
        <w:t>микроагглютинации</w:t>
      </w:r>
      <w:proofErr w:type="spellEnd"/>
      <w:r>
        <w:t>; РН - реакция нейтрализации;</w:t>
      </w:r>
    </w:p>
    <w:p w:rsidR="0095314E" w:rsidRDefault="008B6117">
      <w:pPr>
        <w:pStyle w:val="a3"/>
        <w:spacing w:line="252" w:lineRule="exact"/>
      </w:pPr>
      <w:r>
        <w:t>РСК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связывания</w:t>
      </w:r>
      <w:r>
        <w:rPr>
          <w:spacing w:val="-4"/>
        </w:rPr>
        <w:t xml:space="preserve"> </w:t>
      </w:r>
      <w:r>
        <w:rPr>
          <w:spacing w:val="-2"/>
        </w:rPr>
        <w:t>комплемента;</w:t>
      </w:r>
    </w:p>
    <w:p w:rsidR="0095314E" w:rsidRDefault="008B6117">
      <w:pPr>
        <w:pStyle w:val="a3"/>
        <w:spacing w:before="32" w:line="271" w:lineRule="auto"/>
        <w:ind w:right="5217"/>
      </w:pPr>
      <w:r>
        <w:t>РТГА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торможения</w:t>
      </w:r>
      <w:r>
        <w:rPr>
          <w:spacing w:val="-5"/>
        </w:rPr>
        <w:t xml:space="preserve"> </w:t>
      </w:r>
      <w:r>
        <w:t>гемагглютинации; РНГА - реакция непрямой гемагглютинации; РП - реакция преципитации;</w:t>
      </w:r>
    </w:p>
    <w:p w:rsidR="0095314E" w:rsidRDefault="008B6117">
      <w:pPr>
        <w:pStyle w:val="a3"/>
        <w:spacing w:line="271" w:lineRule="auto"/>
        <w:ind w:right="7330"/>
      </w:pPr>
      <w:r>
        <w:t>КК – культура клеток; КЭ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куриные</w:t>
      </w:r>
      <w:r>
        <w:rPr>
          <w:spacing w:val="-9"/>
        </w:rPr>
        <w:t xml:space="preserve"> </w:t>
      </w:r>
      <w:r>
        <w:t>эмбрионы.</w:t>
      </w:r>
    </w:p>
    <w:sectPr w:rsidR="0095314E">
      <w:type w:val="continuous"/>
      <w:pgSz w:w="11910" w:h="16840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AC9"/>
    <w:multiLevelType w:val="hybridMultilevel"/>
    <w:tmpl w:val="071AB2C0"/>
    <w:lvl w:ilvl="0" w:tplc="1AFA732E">
      <w:start w:val="1"/>
      <w:numFmt w:val="decimal"/>
      <w:lvlText w:val="%1."/>
      <w:lvlJc w:val="left"/>
      <w:pPr>
        <w:ind w:left="6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B0FCFE">
      <w:numFmt w:val="bullet"/>
      <w:lvlText w:val="•"/>
      <w:lvlJc w:val="left"/>
      <w:pPr>
        <w:ind w:left="1031" w:hanging="221"/>
      </w:pPr>
      <w:rPr>
        <w:rFonts w:hint="default"/>
        <w:lang w:val="ru-RU" w:eastAsia="en-US" w:bidi="ar-SA"/>
      </w:rPr>
    </w:lvl>
    <w:lvl w:ilvl="2" w:tplc="51709FE4">
      <w:numFmt w:val="bullet"/>
      <w:lvlText w:val="•"/>
      <w:lvlJc w:val="left"/>
      <w:pPr>
        <w:ind w:left="2003" w:hanging="221"/>
      </w:pPr>
      <w:rPr>
        <w:rFonts w:hint="default"/>
        <w:lang w:val="ru-RU" w:eastAsia="en-US" w:bidi="ar-SA"/>
      </w:rPr>
    </w:lvl>
    <w:lvl w:ilvl="3" w:tplc="9EEA1B14">
      <w:numFmt w:val="bullet"/>
      <w:lvlText w:val="•"/>
      <w:lvlJc w:val="left"/>
      <w:pPr>
        <w:ind w:left="2975" w:hanging="221"/>
      </w:pPr>
      <w:rPr>
        <w:rFonts w:hint="default"/>
        <w:lang w:val="ru-RU" w:eastAsia="en-US" w:bidi="ar-SA"/>
      </w:rPr>
    </w:lvl>
    <w:lvl w:ilvl="4" w:tplc="22BAAE8E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5" w:tplc="2ED89B94">
      <w:numFmt w:val="bullet"/>
      <w:lvlText w:val="•"/>
      <w:lvlJc w:val="left"/>
      <w:pPr>
        <w:ind w:left="4919" w:hanging="221"/>
      </w:pPr>
      <w:rPr>
        <w:rFonts w:hint="default"/>
        <w:lang w:val="ru-RU" w:eastAsia="en-US" w:bidi="ar-SA"/>
      </w:rPr>
    </w:lvl>
    <w:lvl w:ilvl="6" w:tplc="2BB8920A">
      <w:numFmt w:val="bullet"/>
      <w:lvlText w:val="•"/>
      <w:lvlJc w:val="left"/>
      <w:pPr>
        <w:ind w:left="5891" w:hanging="221"/>
      </w:pPr>
      <w:rPr>
        <w:rFonts w:hint="default"/>
        <w:lang w:val="ru-RU" w:eastAsia="en-US" w:bidi="ar-SA"/>
      </w:rPr>
    </w:lvl>
    <w:lvl w:ilvl="7" w:tplc="28C8F6F6">
      <w:numFmt w:val="bullet"/>
      <w:lvlText w:val="•"/>
      <w:lvlJc w:val="left"/>
      <w:pPr>
        <w:ind w:left="6863" w:hanging="221"/>
      </w:pPr>
      <w:rPr>
        <w:rFonts w:hint="default"/>
        <w:lang w:val="ru-RU" w:eastAsia="en-US" w:bidi="ar-SA"/>
      </w:rPr>
    </w:lvl>
    <w:lvl w:ilvl="8" w:tplc="D6004A28">
      <w:numFmt w:val="bullet"/>
      <w:lvlText w:val="•"/>
      <w:lvlJc w:val="left"/>
      <w:pPr>
        <w:ind w:left="7835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39250A04"/>
    <w:multiLevelType w:val="multilevel"/>
    <w:tmpl w:val="95C08E86"/>
    <w:lvl w:ilvl="0">
      <w:start w:val="1"/>
      <w:numFmt w:val="decimal"/>
      <w:lvlText w:val="%1."/>
      <w:lvlJc w:val="left"/>
      <w:pPr>
        <w:ind w:left="1635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747" w:hanging="38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2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4E"/>
    <w:rsid w:val="000A1F26"/>
    <w:rsid w:val="00154FEC"/>
    <w:rsid w:val="00674AF0"/>
    <w:rsid w:val="00695413"/>
    <w:rsid w:val="008B6117"/>
    <w:rsid w:val="0095314E"/>
    <w:rsid w:val="00AF0F3A"/>
    <w:rsid w:val="00E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5809"/>
  <w15:docId w15:val="{F4FB56F6-5BEC-44C8-9B0F-14EA8EF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"/>
    </w:pPr>
  </w:style>
  <w:style w:type="paragraph" w:styleId="a4">
    <w:name w:val="Title"/>
    <w:basedOn w:val="a"/>
    <w:uiPriority w:val="1"/>
    <w:qFormat/>
    <w:pPr>
      <w:ind w:left="90" w:right="73" w:hanging="1172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11486</Words>
  <Characters>65472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Морозова</dc:creator>
  <cp:lastModifiedBy>GUV_218</cp:lastModifiedBy>
  <cp:revision>2</cp:revision>
  <dcterms:created xsi:type="dcterms:W3CDTF">2026-04-27T07:58:00Z</dcterms:created>
  <dcterms:modified xsi:type="dcterms:W3CDTF">2026-04-27T07:58:00Z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Acrobat PDFMaker 18 для Excel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</Properties>
</file>