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CEB" w:rsidRPr="00172CEB" w:rsidRDefault="00172CEB" w:rsidP="00172CEB">
      <w:pPr>
        <w:shd w:val="clear" w:color="auto" w:fill="253975"/>
        <w:spacing w:after="0" w:line="360" w:lineRule="atLeast"/>
        <w:jc w:val="center"/>
        <w:textAlignment w:val="baseline"/>
        <w:outlineLvl w:val="0"/>
        <w:rPr>
          <w:rFonts w:ascii="inherit" w:eastAsia="Times New Roman" w:hAnsi="inherit" w:cs="Arial"/>
          <w:b/>
          <w:bCs/>
          <w:caps/>
          <w:color w:val="FFFFFF"/>
          <w:kern w:val="36"/>
          <w:sz w:val="24"/>
          <w:szCs w:val="24"/>
          <w:lang w:eastAsia="ru-RU"/>
        </w:rPr>
      </w:pPr>
      <w:r w:rsidRPr="00172CEB">
        <w:rPr>
          <w:rFonts w:ascii="inherit" w:eastAsia="Times New Roman" w:hAnsi="inherit" w:cs="Arial"/>
          <w:b/>
          <w:bCs/>
          <w:caps/>
          <w:color w:val="FFFFFF"/>
          <w:kern w:val="36"/>
          <w:sz w:val="24"/>
          <w:szCs w:val="24"/>
          <w:lang w:eastAsia="ru-RU"/>
        </w:rPr>
        <w:t>ПРИКАЗ МИНСЕЛЬХОЗА РОССИИ ОТ 12.12.2017 N 624 "ОБ УТВЕРЖДЕНИИ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ВИРУСНОЙ ГЕМОРРАГИЧЕСКОЙ БОЛЕЗНИ КРОЛИКОВ" (ЗАРЕГИСТРИРОВАНО В МИНЮСТЕ РОССИИ 09.01.2018 N 49552)</w:t>
      </w:r>
    </w:p>
    <w:p w:rsidR="00172CEB" w:rsidRPr="00172CEB" w:rsidRDefault="00172CEB" w:rsidP="00172C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См. </w:t>
      </w:r>
      <w:hyperlink r:id="rId5" w:tooltip="Приказы Минсельхоза" w:history="1">
        <w:r w:rsidRPr="00172CEB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>Документы Министерства сельского хозяйства Российской Федерации</w:t>
        </w:r>
      </w:hyperlink>
    </w:p>
    <w:p w:rsidR="00172CEB" w:rsidRPr="00172CEB" w:rsidRDefault="00172CEB" w:rsidP="00172CEB">
      <w:pPr>
        <w:shd w:val="clear" w:color="auto" w:fill="FFFFFF"/>
        <w:spacing w:after="199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</w:pPr>
      <w:r w:rsidRPr="00172CEB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МИНИСТЕРСТВО СЕЛЬСКОГО ХОЗЯЙСТВА РОССИЙСКОЙ ФЕДЕРАЦИИ</w:t>
      </w:r>
    </w:p>
    <w:p w:rsidR="00172CEB" w:rsidRPr="00172CEB" w:rsidRDefault="00172CEB" w:rsidP="00172CEB">
      <w:pPr>
        <w:shd w:val="clear" w:color="auto" w:fill="FFFFFF"/>
        <w:spacing w:after="199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</w:pPr>
      <w:r w:rsidRPr="00172CEB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ПРИКАЗ</w:t>
      </w:r>
      <w:r w:rsidRPr="00172CEB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br/>
      </w:r>
      <w:bookmarkStart w:id="0" w:name="_GoBack"/>
      <w:r w:rsidRPr="00172CEB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от 12 декабря 2017 г. N 624</w:t>
      </w:r>
    </w:p>
    <w:bookmarkEnd w:id="0"/>
    <w:p w:rsidR="00172CEB" w:rsidRPr="00172CEB" w:rsidRDefault="00172CEB" w:rsidP="00172CEB">
      <w:pPr>
        <w:shd w:val="clear" w:color="auto" w:fill="FFFFFF"/>
        <w:spacing w:after="199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</w:pPr>
      <w:r w:rsidRPr="00172CEB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ОБ УТВЕРЖДЕНИИ ВЕТЕРИНАРНЫХ ПРАВИЛ</w:t>
      </w:r>
      <w:r w:rsidRPr="00172CEB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br/>
        <w:t>ОСУЩЕСТВЛЕНИЯ ПРОФИЛАКТИЧЕСКИХ, ДИАГНОСТИЧЕСКИХ,</w:t>
      </w:r>
      <w:r w:rsidRPr="00172CEB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br/>
        <w:t>ОГРАНИЧИТЕЛЬНЫХ И ИНЫХ МЕРОПРИЯТИЙ, УСТАНОВЛЕНИЯ</w:t>
      </w:r>
      <w:r w:rsidRPr="00172CEB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br/>
        <w:t>И ОТМЕНЫ КАРАНТИНА И ИНЫХ ОГРАНИЧЕНИЙ, НАПРАВЛЕННЫХ</w:t>
      </w:r>
      <w:r w:rsidRPr="00172CEB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br/>
        <w:t>НА ПРЕДОТВРАЩЕНИЕ РАСПРОСТРАНЕНИЯ И ЛИКВИДАЦИЮ ОЧАГОВ</w:t>
      </w:r>
      <w:r w:rsidRPr="00172CEB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br/>
        <w:t>ВИРУСНОЙ ГЕМОРРАГИЧЕСКОЙ БОЛЕЗНИ КРОЛИКОВ</w:t>
      </w:r>
    </w:p>
    <w:p w:rsidR="00172CEB" w:rsidRPr="00172CEB" w:rsidRDefault="00172CEB" w:rsidP="00172C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соответствии со статьей 2.2 Закона Российской Федерации от 14 мая 1993 г. N 4979-1 "О ветеринарии" (Ведомости Съезда народных депутатов Российской Федерации и Верховного Совета Российской Федерации, 1993, N 24, ст. 857; Собрание законодательства Российской Федерации, 2002, N 1, ст. 2; 2004, N 27, ст. 2711; N 35, ст. 3607;</w:t>
      </w:r>
      <w:proofErr w:type="gram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gram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2005, N 19, ст. 1752; 2006, N 1, ст. 10; N 52, ст. 5498; 2007, N 1, ст. 29; N 30, ст. 3805; 2008, N 24, ст. 2801; 2009, N 1, ст. 17, ст. 21; 2010, N 50, ст. 6614; 2011, N 1, ст. 6; N 30, ст. 4590; 2015, N 29, ст. 4339, ст. 4359, ст. 4369;</w:t>
      </w:r>
      <w:proofErr w:type="gram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2016, N 27, ст. 4160) и подпунктом 5.2.9 пункта 5 Положения о Министерстве сельского хозяйства Российской Федерации, утвержденного </w:t>
      </w:r>
      <w:hyperlink r:id="rId6" w:history="1">
        <w:r w:rsidRPr="00172CEB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>постановлением Правительства Российской Федерации от 12 июня 2008 г. N 450</w:t>
        </w:r>
      </w:hyperlink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(Собрание законодательства Российской Федерации, 2008, N 25, ст. 2983; N 32, ст. 3791; N 42, ст. 4825; N 46, ст. 5337; </w:t>
      </w:r>
      <w:proofErr w:type="gram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2009, N 1, ст. 150; N 3, ст. 378; N 6, ст. 738; N 9, ст. 1119, ст. 1121; N 27, ст. 3364; N 33, ст. 4088; 2010, N 4, ст. 394; N 5, ст. 538; N 16, ст. 1917; N 23, ст. 2833; N 26, ст. 3350; N 31, ст. 4251, 4262;</w:t>
      </w:r>
      <w:proofErr w:type="gram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N 32, ст. 4330; N 40, ст. 5068; 2011, N 6, ст. 888; N 7, ст. 983; N 12, ст. 1652; N 14, ст. 1935; N 18, ст. 2649; N 22, ст. 3179; N 36, ст. 5154; 2012, N 28, ст. 3900; N 32, ст. 4561; N 37, ст. 5001; </w:t>
      </w:r>
      <w:proofErr w:type="gram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2013, N 10, ст. 1038; N 29, ст. 3969; N 33, ст. 4386; N 45, ст. 5822; 2014, N 4, ст. 382; N 10, ст. 1035; N 12, ст. 1297; N 28, ст. 4068; 2015, N 2, ст. 491; N 11, ст. 1611, N 26, ст. 3900; N 35, ст. 4981;</w:t>
      </w:r>
      <w:proofErr w:type="gram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gram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N 38, ст. 5297; N 47, ст. 6603; 2016, N 2, ст. 325; N 28, ст. 4741; N 33, ст. 5188; N 35, ст. 5349; N 47, ст. 6650; N 49, ст. 6909, ст. 6910), приказываю:</w:t>
      </w:r>
      <w:proofErr w:type="gramEnd"/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Утвердить прилагаемые Ветеринарные правила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вирусной геморрагической болезни кроликов.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Министр</w:t>
      </w: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А.Н.ТКАЧЕВ</w:t>
      </w:r>
    </w:p>
    <w:p w:rsidR="00172CEB" w:rsidRPr="00172CEB" w:rsidRDefault="00172CEB" w:rsidP="00172CEB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Утверждены</w:t>
      </w: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приказом Минсельхоза России</w:t>
      </w: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от 12 декабря 2017 г. N 624</w:t>
      </w:r>
    </w:p>
    <w:p w:rsidR="00172CEB" w:rsidRPr="00172CEB" w:rsidRDefault="00172CEB" w:rsidP="00172CEB">
      <w:pPr>
        <w:shd w:val="clear" w:color="auto" w:fill="FFFFFF"/>
        <w:spacing w:after="199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</w:pPr>
      <w:r w:rsidRPr="00172CEB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ВЕТЕРИНАРНЫЕ ПРАВИЛА</w:t>
      </w:r>
      <w:r w:rsidRPr="00172CEB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br/>
        <w:t>ОСУЩЕСТВЛЕНИЯ ПРОФИЛАКТИЧЕСКИХ, ДИАГНОСТИЧЕСКИХ,</w:t>
      </w:r>
      <w:r w:rsidRPr="00172CEB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br/>
        <w:t>ОГРАНИЧИТЕЛЬНЫХ И ИНЫХ МЕРОПРИЯТИЙ, УСТАНОВЛЕНИЯ</w:t>
      </w:r>
      <w:r w:rsidRPr="00172CEB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br/>
        <w:t>И ОТМЕНЫ КАРАНТИНА И ИНЫХ ОГРАНИЧЕНИЙ, НАПРАВЛЕННЫХ</w:t>
      </w:r>
      <w:r w:rsidRPr="00172CEB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br/>
        <w:t>НА ПРЕДОТВРАЩЕНИЕ РАСПРОСТРАНЕНИЯ И ЛИКВИДАЦИЮ ОЧАГОВ</w:t>
      </w:r>
      <w:r w:rsidRPr="00172CEB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br/>
        <w:t>ВИРУСНОЙ ГЕМОРРАГИЧЕСКОЙ БОЛЕЗНИ КРОЛИКОВ</w:t>
      </w:r>
    </w:p>
    <w:p w:rsidR="00172CEB" w:rsidRPr="00172CEB" w:rsidRDefault="00172CEB" w:rsidP="00172CEB">
      <w:pPr>
        <w:shd w:val="clear" w:color="auto" w:fill="FFFFFF"/>
        <w:spacing w:after="199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</w:pPr>
      <w:r w:rsidRPr="00172CEB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I. Область применения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1. </w:t>
      </w:r>
      <w:proofErr w:type="gram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Настоящие Ветеринарные правила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вирусной геморрагической болезни кроликов (далее - Правила) устанавливают обязательные для исполнения требования к осуществлению профилактических, диагностических, ограничительных и иных мероприятий, установлению и отмене на территории Российской Федерации карантина и иных ограничений, направленных на предотвращение распространения и ликвидацию</w:t>
      </w:r>
      <w:proofErr w:type="gram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очагов вирусной геморрагической болезни кроликов (далее - ВГБК).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2. </w:t>
      </w:r>
      <w:proofErr w:type="gram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Правилами устанавливаются обязательные требования к организации и проведению мероприятий по ликвидации ВГБК, предотвращению ее возникновения и распространения на территории Российской Федерации, определению границ территории, на которую должен распространяться режим ограничительных мероприятий и (или) карантина, в том числе в части определения очага болезни, осуществления эпизоотического зонирования, включая определение видов зон в целях дифференциации ограничений, установленных решением о введении режима ограничительных мероприятий</w:t>
      </w:r>
      <w:proofErr w:type="gram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(или) карантина, ограничений производства, перемещения, хранения и реализации товаров, подлежащих ветеринарному контролю (надзору), и требования к особенностям применения таких ограничений, в том числе проведению мероприятий в отношении производственных объектов, находящихся в карантинной зоне.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</w:pPr>
      <w:r w:rsidRPr="00172CEB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II. Общая характеристика ВГБК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3. ВГБК - остро протекающая </w:t>
      </w:r>
      <w:proofErr w:type="spell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высококонтагиозная</w:t>
      </w:r>
      <w:proofErr w:type="spell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болезнь кроликов, характеризующаяся явлениями геморрагического диатеза во всех органах, особенно в легких и печени.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естественных условиях к ВГБК наиболее восприимчивы кролики старше 3-х месяцев. Заболеваемость кроликов достигает 70 - 80%, летальность - 100%. Иные животные не восприимчивы к ВГБК.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ВГБК длится от нескольких часов до 5 дней. Клиническими признаками ВГБК являются лихорадка, носовое кровотечение за 1 - 2 часа до гибели. Чаще ВГБК протекает бессимптомно.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4. Возбудителем ВГБК является РНК-содержащий вирус рода </w:t>
      </w:r>
      <w:proofErr w:type="spell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Lagovirus</w:t>
      </w:r>
      <w:proofErr w:type="spell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семейства </w:t>
      </w:r>
      <w:proofErr w:type="spell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Caliciviridae</w:t>
      </w:r>
      <w:proofErr w:type="spell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(далее - возбудитель).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Возбудитель относительно устойчив к различным химическим и физическим факторам, чувствителен к поверхностно активным веществам и всем дезинфицирующим средствам. При температуре 50</w:t>
      </w:r>
      <w:proofErr w:type="gram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°С</w:t>
      </w:r>
      <w:proofErr w:type="gram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возбудитель сохраняется в течение 60 минут. При температуре минус 40 - 50</w:t>
      </w:r>
      <w:proofErr w:type="gram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°С</w:t>
      </w:r>
      <w:proofErr w:type="gram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сохраняется без снижения вирулентности в течение 5 лет.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Инкубационный период болезни составляет от нескольких часов до 3 дней.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 Основным источником возбудителя являются больные кролики.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 Передача возбудителя осуществляется путем контакта здоровых кроликов с больными или павшими кроликами, при контакте с контаминированными возбудителем кормами, объектами окружающей среды, включая почву, воду, поверхности помещений, оборудования, транспортных и технических средств.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</w:pPr>
      <w:r w:rsidRPr="00172CEB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III. Профилактические мероприятия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 В целях предотвращения возникновения и распространения ВГБК физические и юридические лица - собственники (владельцы) кроликов (далее - владельцы кроликов) обязаны: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предоставлять по требованиям специалистов органов и учреждений, входящих в систему Государственной ветеринарной службы Российской Федерации (далее - специалисты </w:t>
      </w:r>
      <w:proofErr w:type="spell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госветслужбы</w:t>
      </w:r>
      <w:proofErr w:type="spell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), кроликов для осмотра;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извещать в течение 24 часов специалистов </w:t>
      </w:r>
      <w:proofErr w:type="spell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госветслужбы</w:t>
      </w:r>
      <w:proofErr w:type="spell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обо всех случаях заболевания или изменения поведения кроликов, указывающего на возможное заболевание;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принимать меры по изоляции подозреваемых в заболевании кроликов, кроликов, для ухода за которыми применялось оборудование (инвентарь), используемое для ухода за подозреваемыми в заболевании кроликами, а также иных животных, находившихся в одном помещении с подозреваемыми в заболевании кроликами, которые могли контактировать с ними, обеспечить изоляцию трупов павших кроликов в помещении, в котором они находились;</w:t>
      </w:r>
      <w:proofErr w:type="gramEnd"/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выполнять требования специалистов </w:t>
      </w:r>
      <w:proofErr w:type="spell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госветслужбы</w:t>
      </w:r>
      <w:proofErr w:type="spell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 проведении в личном подсобном хозяйстве, крестьянском (фермерском) хозяйстве, в хозяйстве индивидуального предпринимателя, организациях и их обособленных подразделениях, в которых содержатся кролики (далее - хозяйства) противоэпизоотических и других мероприятий, предусмотренных Правилами;</w:t>
      </w:r>
    </w:p>
    <w:p w:rsidR="00172CEB" w:rsidRPr="00172CEB" w:rsidRDefault="00172CEB" w:rsidP="00172C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соблюдать условия, запреты, ограничения в связи со статусом региона, на территории которого расположено хозяйство, установленным решением федерального органа исполнительной власти в области ветеринарного надзора о регионализации по ВГБК в соответствии с Ветеринарными правилами проведения регионализации территории Российской Федерации, утвержденными </w:t>
      </w:r>
      <w:hyperlink r:id="rId7" w:history="1">
        <w:r w:rsidRPr="00172CEB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>приказом Минсельхоза России от 14 декабря 2015 г. N 635</w:t>
        </w:r>
      </w:hyperlink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(зарегистрирован Минюстом России 23 марта 2016 г., регистрационный N 41508).</w:t>
      </w:r>
      <w:proofErr w:type="gramEnd"/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8. Для профилактики ВГБК проводится вакцинация кроликов против ВГБК вакцинами согласно инструкциям по применению.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</w:pPr>
      <w:r w:rsidRPr="00172CEB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IV. Мероприятия при подозрении на ВГБК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9. Основаниями для подозрения на ВГБК являются: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наличие у кроликов клинических признаков, перечисленных в пункте 3 Правил;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выявление ВГБК в хозяйстве, из которого ввезены кролики и корма для них, в течение 30 дней после осуществления их ввоза;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выявление при вскрытии трупов павших кроликов патологоанатомических изменений, характерных для ВГБК;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10. При наличии оснований для подозрения на ВГБК владельцы кроликов обязаны: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сообщить в течение 24 часов любым доступным способом о подозрении на ВГБК должностному лицу органа исполнительной власти субъекта Российской Федерации (на территории которого содержатся кролики), осуществляющего переданные полномочия в области ветеринарии, или подведомственного ему учреждения;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содействовать специалистам </w:t>
      </w:r>
      <w:proofErr w:type="spell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госветслужбы</w:t>
      </w:r>
      <w:proofErr w:type="spell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проведении отбора проб биологического и (или) патологического материала от кроликов и направлении проб в лабораторию (испытательный центр) органов и учреждений, входящих в систему Государственной ветеринарной службы Российской Федерации, или иную лабораторию (испытательный центр), аккредитованную в национальной системе аккредитации, для исследования на ВГБК (далее - лаборатория);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предоставить специалисту </w:t>
      </w:r>
      <w:proofErr w:type="spell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госветслужбы</w:t>
      </w:r>
      <w:proofErr w:type="spell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сведения о численности имеющихся (имевшихся) в хозяйстве кроликов с указанием количества павших кроликов </w:t>
      </w:r>
      <w:proofErr w:type="gram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</w:t>
      </w:r>
      <w:proofErr w:type="gram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последние 30 дней;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организовать площадку для перегрузки кормов, животных без въезда транспорта, обслуживающего хозяйство.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11. До получения результатов диагностических исследований на ВГБК владельцы кроликов обязаны: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прекратить убой и вывоз кроликов и продуктов их убоя из хозяйства;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прекратить все перемещения и перегруппировки кроликов;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запретить посещение хозяйств физическими лицами, кроме персонала, обслуживающего кроликов и специалистов </w:t>
      </w:r>
      <w:proofErr w:type="spell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госветслужбы</w:t>
      </w:r>
      <w:proofErr w:type="spell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12. </w:t>
      </w:r>
      <w:proofErr w:type="gram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возникновении подозрения на ВГБК на объектах, подведомственных федеральному органу исполнительной власти, осуществляющему функции по выработке и реализации государственной политики, нормативно-правовому регулированию в области обороны, федеральному органу исполнительной власти, осуществляющему функции по выработке и реализации государственной политики и нормативно-правовому регулированию в сфере внутренних дел, федеральному органу исполнительной власти, осуществляющему функции по выработке и реализации государственной политики и нормативно-правовому регулированию в</w:t>
      </w:r>
      <w:proofErr w:type="gram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gram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охраны, федеральному органу исполнительной власти, осуществляющему правоприменительные функции, функции по контролю и надзору в сфере исполнения уголовных наказаний, федеральному органу исполнительной власти, осуществляющему функции по выработке государственной политики, нормативно-правовому регулированию, контролю и </w:t>
      </w: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надзору в сфере государственной охраны, федеральному органу исполнительной</w:t>
      </w:r>
      <w:proofErr w:type="gram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gram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власти, осуществляющему государственное управление в области обеспечения безопасности Российской Федерации (далее - федеральные органы исполнительной власти в области обороны, в сфере внутренних дел, в сфере деятельности войск национальной гвардии Российской Федерации, в сфере исполнения наказаний, в сфере государственной охраны и в области обеспечения безопасности), должностные лица ветеринарных (ветеринарно-санитарных) служб указанных органов должны:</w:t>
      </w:r>
      <w:proofErr w:type="gramEnd"/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сообщить в течение 24 часов любым доступным способом о подозрении на ВГБК должностному лицу органа исполнительной власти субъекта Российской Федерации, на территории которого расположен объект, осуществляющего переданные полномочия в области ветеринарии, или подведомственного ему учреждения;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провести отбор проб биологического и (или) патологического материала от кроликов и направление проб в лабораторию.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 случае невозможности осуществления отбора проб биологического и (или) патологического материала должностными лицами ветеринарных (ветеринарно-санитарных) служб органов, указанных в настоящем пункте, должностные лица указанных органов должны оказывать содействие иным специалистам </w:t>
      </w:r>
      <w:proofErr w:type="spell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госветслужбы</w:t>
      </w:r>
      <w:proofErr w:type="spell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проведении отбора проб биологического и (или) патологического материала и направлении проб в лабораторию.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13. </w:t>
      </w:r>
      <w:proofErr w:type="gram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Должностное лицо органа исполнительной власти субъекта Российской Федерации, осуществляющего переданные полномочия в области ветеринарии или подведомственного ему учреждения, в течение 24 часов после получения информации, указанной в пунктах 10 и 12 Правил, должно сообщить о подозрении на ВГБК и принятых мерах руководителю указанного органа исполнительной власти субъекта Российской Федерации, который в случае угрозы распространения возбудителя на территориях иных субъектов Российской</w:t>
      </w:r>
      <w:proofErr w:type="gram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Федерации должен сообщить руководителям органов исполнительной власти указанных субъектов Российской Федерации, осуществляющих переданные полномочия в области ветеринарии, о подозрении на ВГБК.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14. Руководитель органа исполнительной власти субъекта Российской Федерации, осуществляющего переданные полномочия в области ветеринарии, при получении им информации о возникновении подозрения на ВГБК в течение 24 часов должен обеспечить направление в хозяйство, в котором владельцы кроликов осуществляют их содержание (далее - предполагаемый эпизоотический очаг) специалистов </w:t>
      </w:r>
      <w:proofErr w:type="spell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госветслужбы</w:t>
      </w:r>
      <w:proofErr w:type="spell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gram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</w:t>
      </w:r>
      <w:proofErr w:type="gram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осмотра кроликов;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определения вероятных источников, путей и предположительного времени заноса возбудителя;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определения границ предполагаемого эпизоотического очага и возможных путей распространения ВГБК, в том числе с реализованными (вывезенными) кроликами и (или) полученной от них продукцией в течение 30 дней до получения информации о подозрении на ВГБК;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отбора проб биологического и (или) патологического материала от кроликов и направления проб в лабораторию.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15. Должностное лицо органа исполнительной власти субъекта Российской Федерации, осуществляющего переданные полномочия в области ветеринарии или подведомственного ему учреждения, в течение 24 часов после получения информации, указанной в пунктах 10 и 12 Правил должно: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проинформировать о подозрении на ВГБК руководителя органа местного самоуправления муниципального образования, население муниципального образования, на территории которого располагается предполагаемый эпизоотический очаг, и владельцев кроликов о требованиях Правил;</w:t>
      </w:r>
      <w:proofErr w:type="gramEnd"/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определить количество кроликов в хозяйствах, расположенных на территории указанного муниципального образования, а также места и порядок уничтожения трупов павших кроликов на территории указанного муниципального образования.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</w:pPr>
      <w:r w:rsidRPr="00172CEB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V. Диагностические мероприятия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16. При возникновении подозрения на ВГБК отбор проб биологического и (или) патологического материала специалистами </w:t>
      </w:r>
      <w:proofErr w:type="spell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госветслужбы</w:t>
      </w:r>
      <w:proofErr w:type="spell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проводится в следующем порядке: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случае</w:t>
      </w:r>
      <w:proofErr w:type="gram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</w:t>
      </w:r>
      <w:proofErr w:type="gram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если подозрение на ВГБК возникло в изолированно содержащейся группе кроликов до 10 голов, пробы должны отбираться от каждого кролика;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случае</w:t>
      </w:r>
      <w:proofErr w:type="gram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</w:t>
      </w:r>
      <w:proofErr w:type="gram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если подозрение на ВГБК возникло в группе кроликов насчитывающей более 10 голов, пробы должны отбираться от 10 кроликов с клиническими признаками заболевания, указанными в пункте 3 Правил.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 диагностических исследований отбираются пробы крови в объеме 3 - 5 мл от подозреваемых в заболевании ВГБК кроликов, от трупов павших кроликов (не более 3 голов) отбираются кусочки печени, селезенки массой 5 - 10 г. Допускается направление трупов павших кроликов целиком в водонепроницаемой таре в срок не позднее 8 часов после их гибели.</w:t>
      </w:r>
      <w:proofErr w:type="gramEnd"/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17. Упаковка биологического и (или) патологического материала и его транспортирование должны обеспечивать его сохранность и пригодность для исследований в течение срока транспортировки от момента отбора до места исследования. Пробы биологического и (или) патологического материала охлаждаются, а на период транспортирования помещаются в термос со льдом или охладителем.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Утечка (рассеивание) биологического и (или) патологического материала во внешнюю среду не допускается.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Контейнеры, пакеты, емкости с биологическим и (или) патологическим материалом должны быть упакованы и опечатаны.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 сопроводительном письме должны быть указаны дата, время отбора проб, дата последней вакцинации против ВГБК, номер серии использованной вакцины, адрес места отбора проб, перечень проб, основания для подозрения на ВГБК, адрес и контактные телефоны специалиста </w:t>
      </w:r>
      <w:proofErr w:type="spell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госветслужбы</w:t>
      </w:r>
      <w:proofErr w:type="spell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осуществившего отбор проб.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Пробы биологического и (или) патологического материала должны быть доставлены в лабораторию специалистом </w:t>
      </w:r>
      <w:proofErr w:type="spell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госветслужбы</w:t>
      </w:r>
      <w:proofErr w:type="spell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18. Диагноз считается установленным, если в пробах обнаружен возбудитель или его генетический материал, или антитела против ВГБК не связанные с </w:t>
      </w: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 xml:space="preserve">вакцинацией, в случае, если кролик не вакцинирован против ВГБК или </w:t>
      </w:r>
      <w:proofErr w:type="gram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даты</w:t>
      </w:r>
      <w:proofErr w:type="gram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последней вакцинации против ВГБК прошло более 1 года.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19. Руководитель лаборатории в течение 12 часов после получения результатов лабораторных исследований в письменной форме должен проинформировать руководителя органа исполнительной власти соответствующего субъекта Российской Федерации, осуществляющего переданные полномочия в области ветеринарии, специалиста </w:t>
      </w:r>
      <w:proofErr w:type="spell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госветслужбы</w:t>
      </w:r>
      <w:proofErr w:type="spell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направившего биологический и (или) патологический материал на исследования, о полученных результатах.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случае установления диагноза руководитель лаборатории в течение 12 часов после получения результатов лабораторных исследований в письменной форме должен проинформировать федеральный орган исполнительной власти в области нормативно-правового регулирования в ветеринарии, а также ветеринарную (ветеринарно-санитарную) службу федерального органа исполнительной власти в области обороны, в сфере внутренних дел, в сфере деятельности войск национальной гвардии Российской Федерации, в сфере исполнения наказаний, в сфере</w:t>
      </w:r>
      <w:proofErr w:type="gram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государственной охраны и в области обеспечения безопасности при поступлении проб биологического и (или) патологического материала с объекта, подведомственного указанным органам.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20. </w:t>
      </w:r>
      <w:proofErr w:type="gram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Руководитель органа исполнительной власти субъекта Российской Федерации, осуществляющего переданные полномочия в области ветеринарии, в течение 24 часов после установления диагноза должен направить в письменной форме информацию о возникновении ВГБК на территории соответствующего субъекта Российской Федерации руководителю высшего исполнительного органа государственной власти субъекта Российской Федерации, в федеральный орган исполнительной власти в области нормативно-правового регулирования в области ветеринарии, федеральный орган исполнительной власти</w:t>
      </w:r>
      <w:proofErr w:type="gram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области ветеринарного надзора, федеральные органы исполнительной власти в области обороны, в сфере внутренних дел, в сфере деятельности войск национальной гвардии Российской Федерации, в сфере исполнения наказаний, в сфере государственной охраны и в области обеспечения безопасности.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21. </w:t>
      </w:r>
      <w:proofErr w:type="gram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установлении диагноза на объектах, подведомственных федеральным органам исполнительной власти в области обороны, в сфере внутренних дел, в сфере деятельности войск национальной гвардии Российской Федерации, в сфере исполнения наказаний, в сфере государственной охраны и в области обеспечения безопасности, должностные лица ветеринарных (ветеринарно-санитарных) служб указанных органов должны взаимодействовать с должностными лицами органа исполнительной власти субъекта Российской Федерации (на территории которого расположен</w:t>
      </w:r>
      <w:proofErr w:type="gram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соответствующий объект), осуществляющего переданные полномочия в области ветеринарии, или подведомственного ему учреждения по вопросам осуществления на подведомственных объектах мероприятий, предусмотренных пунктами 24, 30, 34 Правил.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22. </w:t>
      </w:r>
      <w:proofErr w:type="gram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 случае если в результате проведенных лабораторных исследований диагноз не был установлен, руководитель органа исполнительной власти субъекта Российской Федерации, осуществляющий переданные полномочия в области ветеринарии, в течение 24 часов должен проинформировать об этом руководителя высшего исполнительного органа государственной власти субъекта Российской Федерации, федеральные органы исполнительной власти в области обороны, в сфере внутренних дел, в сфере деятельности войск национальной </w:t>
      </w: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гвардии Российской</w:t>
      </w:r>
      <w:proofErr w:type="gram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Федерации, в сфере исполнения наказаний, в сфере государственной охраны и в области обеспечения безопасности.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23. Должностное лицо органа исполнительной власти субъекта Российской Федерации, осуществляющего переданные полномочия в области ветеринарии, или подведомственного ему учреждения должно проинформировать о </w:t>
      </w:r>
      <w:proofErr w:type="spell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неустановлении</w:t>
      </w:r>
      <w:proofErr w:type="spell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диагноза владельцев кроликов, органы местного самоуправления муниципального образования, на территории которого располагался предполагаемый эпизоотический очаг в течение 24 часов с момента получения информации.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</w:pPr>
      <w:r w:rsidRPr="00172CEB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VI. Установление карантина, ограничительные и иные</w:t>
      </w:r>
      <w:r w:rsidRPr="00172CEB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br/>
        <w:t>мероприятия, направленные на ликвидацию очагов ВГБК,</w:t>
      </w:r>
      <w:r w:rsidRPr="00172CEB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br/>
        <w:t>а также на предотвращение ее распространения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24. Руководитель органа исполнительной власти субъекта Российской Федерации, осуществляющего переданные полномочия в области ветеринарии, при получении от руководителя лаборатории информации об установлении диагноза в течение 24 часов с момента установления диагноза должен: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направить на рассмотрение высшему должностному лицу субъекта Российской Федерации представление об установлении ограничительных мероприятий (карантина);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направить копию представления в федеральный орган исполнительной власти в области нормативно-правового регулирования в ветеринарии и федеральный орган исполнительной власти в области ветеринарного надзора;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направить копию представления должностным лицам федеральных органов исполнительной власти в области обороны, в сфере внутренних дел, в сфере деятельности войск национальной гвардии Российской Федерации, в сфере исполнения наказаний, в сфере государственной охраны и в области обеспечения безопасности, или подведомственных им учреждений, в случае установления диагноза у кроликов, содержащихся на объектах, подведомственных, указанным органам;</w:t>
      </w:r>
      <w:proofErr w:type="gramEnd"/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разработать проект акта об установлении ограничительных мероприятий (карантина) с соответствующим перечнем ограничений и направить его на рассмотрение высшему должностному лицу субъекта Российской Федерации;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разработать и утвердить план мероприятий по ликвидации эпизоотического очага ВГБК и предотвращения распространения возбудителя и направить его на рассмотрение высшему должностному лицу субъекта Российской Федерации.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25. Руководитель высшего исполнительного органа государственной власти субъекта Российской Федерации на основании </w:t>
      </w:r>
      <w:proofErr w:type="gram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представления руководителя органа исполнительной власти субъекта Российской</w:t>
      </w:r>
      <w:proofErr w:type="gram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Федерации, осуществляющего переданные полномочия в области ветеринарии, в течение 24 часов с момента его получения должен принять решение об установлении ограничительных мероприятий (карантина) на территории субъекта Российской Федерации.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Решение об установлении ограничительных мероприятий (карантина) может быть принято руководителем органа исполнительной власти субъекта Российской Федерации, осуществляющего переданные полномочия в области ветеринарии.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Реализация мероприятий по предупреждению и ликвидации очагов ВГБК на объектах федеральных органов исполнительной власти в области обороны, в сфере внутренних дел, в сфере деятельности войск национальной гвардии Российской Федерации, в сфере исполнения наказаний, в сфере государственной охраны и в области обеспечения безопасности осуществляется указанными органами во взаимодействии с органами исполнительной власти субъектов Российской Федерации, осуществляющих переданные полномочия в области ветеринарии.</w:t>
      </w:r>
      <w:proofErr w:type="gramEnd"/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26. </w:t>
      </w:r>
      <w:proofErr w:type="gram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решении об установлении ограничительных мероприятий (карантина) должны быть определены хозяйство, в котором содержатся больные ВГБК кролики (далее - эпизоотический очаг), населенный пункт, на территории которого установлен эпизоотический очаг (далее - неблагополучный пункт) и указан перечень вводимых ограничительных мероприятий, а также срок, на который устанавливаются ограничительные мероприятия.</w:t>
      </w:r>
      <w:proofErr w:type="gramEnd"/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27. Должностное лицо учреждения, подведомственного органу исполнительной власти субъекта Российской Федерации, осуществляющего переданные полномочия в области ветеринарии, должно проинформировать население и орган местного самоуправления муниципального образования о возникновении эпизоотического очага.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28. Решением об установлении ограничительных мероприятий (карантина) вводятся ограничительные мероприятия в эпизоотическом очаге и в неблагополучном пункте.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29. В эпизоотическом очаге: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запрещается: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посещение территории посторонними лицами, кроме персонала, выполняющего производственные (технологические) операции, в том числе по обслуживанию кроликов, специалистов </w:t>
      </w:r>
      <w:proofErr w:type="spell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госветслужбы</w:t>
      </w:r>
      <w:proofErr w:type="spell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привлеченного персонала для ликвидации очага, лиц, проживающих и (или) временно пребывающих на территории, признанной эпизоотическим очагом;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ввоз на территорию хозяйства и вывоз за его пределы кроликов;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вывоз продуктов убоя кроликов;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вывоз кормов, с которыми могли иметь контакт больные кролики;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осуществляется: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клинический осмотр всего поголовья кроликов;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вакцинация клинически здоровых кроликов вакциной против ВГБК согласно инструкции по применению;</w:t>
      </w:r>
    </w:p>
    <w:p w:rsidR="00172CEB" w:rsidRPr="00172CEB" w:rsidRDefault="00172CEB" w:rsidP="00172CE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убой клинически больных кроликов бескровным методом. </w:t>
      </w:r>
      <w:proofErr w:type="gram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Утилизация и уничтожение трупов осуществляются в соответствии с Ветеринарно-санитарными правилами сбора, утилизации и уничтожения биологических отходов, утвержденными Минсельхозпродом России от 4 декабря 1995 г. N 13-7-2/469 (зарегистрирован Минюстом России 5 января 1996 г., регистрационный N 1005), с изменениями, внесенными </w:t>
      </w:r>
      <w:hyperlink r:id="rId8" w:history="1">
        <w:r w:rsidRPr="00172CEB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t xml:space="preserve">приказом Минсельхоза России от 16 августа 2007 г. N </w:t>
        </w:r>
        <w:r w:rsidRPr="00172CEB">
          <w:rPr>
            <w:rFonts w:ascii="Arial" w:eastAsia="Times New Roman" w:hAnsi="Arial" w:cs="Arial"/>
            <w:color w:val="1B6DFD"/>
            <w:sz w:val="24"/>
            <w:szCs w:val="24"/>
            <w:bdr w:val="none" w:sz="0" w:space="0" w:color="auto" w:frame="1"/>
            <w:lang w:eastAsia="ru-RU"/>
          </w:rPr>
          <w:lastRenderedPageBreak/>
          <w:t>400</w:t>
        </w:r>
      </w:hyperlink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(зарегистрирован Минюстом России 14 сентября 2007 г., регистрационный N 10132</w:t>
      </w:r>
      <w:proofErr w:type="gram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);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оборудование дезинфекционных ковриков на входе (выходе) и дезинфекционных барьеров на въезде (выезде) на территорию (с территории) эпизоотического очага;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дезинфекционная обработка одежды и обуви парами формальдегида в пароформалиновой камере в течение 1 часа при температуре 57 - 60</w:t>
      </w:r>
      <w:proofErr w:type="gram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°С</w:t>
      </w:r>
      <w:proofErr w:type="gram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расходе формалина 75 см3/м3 водного раствора формалина с содержанием 1,5% формальдегида при выходе с территории эпизоотического очага;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дезинфекционная обработка транспортных сре</w:t>
      </w:r>
      <w:proofErr w:type="gram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дств пр</w:t>
      </w:r>
      <w:proofErr w:type="gram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 их выезде с территории эпизоотического очага. Для дезинфекции транспортных средств должны применяться 1,5%-</w:t>
      </w:r>
      <w:proofErr w:type="spell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ный</w:t>
      </w:r>
      <w:proofErr w:type="spell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формальдегид или 3%-</w:t>
      </w:r>
      <w:proofErr w:type="spell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ный</w:t>
      </w:r>
      <w:proofErr w:type="spell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фоспар</w:t>
      </w:r>
      <w:proofErr w:type="spell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или </w:t>
      </w:r>
      <w:proofErr w:type="spell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парасод</w:t>
      </w:r>
      <w:proofErr w:type="spell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или 1,5%-</w:t>
      </w:r>
      <w:proofErr w:type="spell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ный</w:t>
      </w:r>
      <w:proofErr w:type="spell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параформ</w:t>
      </w:r>
      <w:proofErr w:type="spell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приготовленный на 0,5%-ном растворе едкого натра, или 5%-</w:t>
      </w:r>
      <w:proofErr w:type="spell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ный</w:t>
      </w:r>
      <w:proofErr w:type="spell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хлорамин, или другие дезинфицирующие растворы с высокой </w:t>
      </w:r>
      <w:proofErr w:type="spell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вирулицидной</w:t>
      </w:r>
      <w:proofErr w:type="spell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активностью в отношении возбудителя (согласно инструкции по применению);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обеспечение отсутствия на территории эпизоотического очага безнадзорных животных;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проведение дератизации.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Корма, с которыми могли иметь контакт больные кролики, могут скармливаться невосприимчивым к ВГБК животным.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30. Дезинфекции в эпизоотическом очаге подлежат территории хозяйств, помещения по содержанию кроликов, и другие места, где содержались больные кролики.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Дезинфекция помещений и других мест, где содержались больные кролики, должна проводиться специалистами </w:t>
      </w:r>
      <w:proofErr w:type="spell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госветслужбы</w:t>
      </w:r>
      <w:proofErr w:type="spell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три этапа: первый - сразу после изоляции больных кроликов, второй - после проведения механической очистки, третий - перед отменой карантина.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 дезинфекции должны применяться 4%-</w:t>
      </w:r>
      <w:proofErr w:type="spell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ный</w:t>
      </w:r>
      <w:proofErr w:type="spell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горячий едкий натр или 3%-</w:t>
      </w:r>
      <w:proofErr w:type="spell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ная</w:t>
      </w:r>
      <w:proofErr w:type="spell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хлорная известь, или 3%-</w:t>
      </w:r>
      <w:proofErr w:type="spell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ный</w:t>
      </w:r>
      <w:proofErr w:type="spell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нейтральный гипохлорит кальция, или 1%-</w:t>
      </w:r>
      <w:proofErr w:type="spell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ный</w:t>
      </w:r>
      <w:proofErr w:type="spell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глутаровый</w:t>
      </w:r>
      <w:proofErr w:type="spell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альдегид, или 5%-</w:t>
      </w:r>
      <w:proofErr w:type="spell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ный</w:t>
      </w:r>
      <w:proofErr w:type="spell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однохлористый йод, или 2%-</w:t>
      </w:r>
      <w:proofErr w:type="spell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ные</w:t>
      </w:r>
      <w:proofErr w:type="spell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формалин (</w:t>
      </w:r>
      <w:proofErr w:type="spell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параформальдегид</w:t>
      </w:r>
      <w:proofErr w:type="spell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), или хлорамин из расчета 0,3 - 0,5 дм3/м</w:t>
      </w:r>
      <w:proofErr w:type="gram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</w:t>
      </w:r>
      <w:proofErr w:type="gram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или другие дезинфицирующие растворы с высокой </w:t>
      </w:r>
      <w:proofErr w:type="spell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вирулицидной</w:t>
      </w:r>
      <w:proofErr w:type="spell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активностью в отношении возбудителя (согласно инструкции по применению).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31. Орган исполнительной власти субъекта Российской Федерации, осуществляющий полномочия в области ветеринарии, организует на территории, прилегающей к эпизоотическому очагу, выставление на въезде в эпизоотический очаг необходимого количества круглосуточных контрольно-пропускных постов, оборудованных дезинфекционными барьерами, пароформалиновыми камерами для обработки одежды и дезинфекционными установками, с круглосуточным дежурством.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32. В неблагополучном пункте: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запрещается: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ввоз кроликов, не вакцинированных против ВГБК;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вывоз кроликов из неблагополучного пункта;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вывоз продуктов убоя кроликов;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перемещение и перегруппировка кроликов;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проведение ярмарок, выставок, других мероприятий, связанных со скоплением кроликов;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осуществляется: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вакцинация кроликов вакциной против ВГБК согласно инструкции по применению.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Тушки кроликов, убитых на мясо, провариваются и должны использоваться в пределах неблагополучного пункта.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Шкурки кроликов, заготовленные в неблагополучном пункте, должны храниться изолированно, упакованные в плотную двойную продезинфицированную ткань.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33. Орган исполнительной власти субъекта Российской Федерации, осуществляющий полномочия в области ветеринарии, организует на территории, прилегающей к неблагополучному пункту, выставление на въезде в неблагополучный пункт необходимого количества круглосуточных контрольно-пропускных постов, с круглосуточным дежурством.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</w:pPr>
      <w:r w:rsidRPr="00172CEB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VII. Отмена карантина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34. Отмена карантина в хозяйстве осуществляется через 15 дней после убоя последнего больного кролика в эпизоотическом очаге и проведения других мероприятий, предусмотренных Правилами.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35. </w:t>
      </w:r>
      <w:proofErr w:type="gramStart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Руководитель органа исполнительной власти субъекта Российской Федерации, осуществляющего переданные полномочия в области ветеринарии, при получении от должностного лица учреждения, подведомственного органу исполнительной власти субъекта Российской Федерации в области ветеринарии, заключения о выполнении мероприятий, предусмотренных Правилами, должен направить в течение 24 часов представление руководителю высшего исполнительного органа государственной власти субъекта Российской Федерации об отмене ограничительных мероприятий (карантина) на территории субъекта Российской</w:t>
      </w:r>
      <w:proofErr w:type="gramEnd"/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Федерации, где был зарегистрирован эпизоотический очаг.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Руководитель высшего исполнительного органа государственной власти субъекта Российской Федерации в течение 24 часов принимает решение об отмене ограничительных мероприятий (карантина) на территории субъекта Российской Федерации, где был зарегистрирован эпизоотический очаг.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Решение об отмене ограничительных мероприятий (карантина) на территории субъекта Российской Федерации, где был зарегистрирован эпизоотический очаг, принимает руководитель органа исполнительной власти субъекта Российской Федерации, осуществляющего переданные полномочия в области ветеринарии, в случае принятия им решения об установлении ограничительных мероприятий (карантина).</w:t>
      </w:r>
    </w:p>
    <w:p w:rsidR="00172CEB" w:rsidRPr="00172CEB" w:rsidRDefault="00172CEB" w:rsidP="00172CEB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72CE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36. Шкурки кроликов, заготовленные в неблагополучном пункте, после отмены карантина направляются на перерабатывающие предприятия для обеззараживания и обработки.</w:t>
      </w:r>
    </w:p>
    <w:p w:rsidR="00474C68" w:rsidRDefault="00474C68"/>
    <w:sectPr w:rsidR="00474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CEB"/>
    <w:rsid w:val="00172CEB"/>
    <w:rsid w:val="0047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446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0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aws.ru/acts/Prikaz-Minselhoza-RF-ot-16.08.2007-N-40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laws.ru/acts/Prikaz-Minselhoza-Rossii-ot-14.12.2015-N-635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laws.ru/goverment/Postanovlenie-Pravitelstva-RF-ot-12.06.2008-N-450/" TargetMode="External"/><Relationship Id="rId5" Type="http://schemas.openxmlformats.org/officeDocument/2006/relationships/hyperlink" Target="https://rulaws.ru/minselho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4554</Words>
  <Characters>25960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2020-05-27T12:57:00Z</dcterms:created>
  <dcterms:modified xsi:type="dcterms:W3CDTF">2020-05-27T12:57:00Z</dcterms:modified>
</cp:coreProperties>
</file>