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44" w:rsidRPr="00AE1F74" w:rsidRDefault="00FD7BF0" w:rsidP="005555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F74">
        <w:rPr>
          <w:rFonts w:ascii="Times New Roman" w:hAnsi="Times New Roman" w:cs="Times New Roman"/>
          <w:b/>
        </w:rPr>
        <w:t xml:space="preserve">Перечень государственных учреждений ветеринарии городов и районов РТ, подведомственных Главному управлению ветеринарии КМ РТ участвующих в государственной системе бесплатной юридической помощи </w:t>
      </w:r>
    </w:p>
    <w:p w:rsidR="00FD7BF0" w:rsidRPr="00AE1F74" w:rsidRDefault="00FD7BF0" w:rsidP="005555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87" w:type="dxa"/>
        <w:jc w:val="center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0"/>
        <w:gridCol w:w="4677"/>
        <w:gridCol w:w="1560"/>
        <w:gridCol w:w="2030"/>
        <w:gridCol w:w="3400"/>
      </w:tblGrid>
      <w:tr w:rsidR="00D9207E" w:rsidRPr="00AE1F74" w:rsidTr="00D9207E">
        <w:trPr>
          <w:trHeight w:val="315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="00D9207E" w:rsidRPr="00AE1F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государственного </w:t>
            </w:r>
            <w:r w:rsidRPr="00AE1F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Почтовый индекс,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почты</w:t>
            </w:r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Агрызское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422231 РТ г. Агрыз ул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енина,90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85551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2-46-29ф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Oksana.Muftahutdinov@tatar.ru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D9207E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Азнакаевск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 районное государственное ветеринарное объединение»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423300 РТ г. Азнакаево ул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рофсоюзная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85592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7-22-29ф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Nailya.Miftahova@tatar.ru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D9207E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Аксубаевск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423060 РТ п.г.т. Аксубаево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азелина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84344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2-71-58ф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aksu-vet@mail.ru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D9207E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Актанышск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423740 РТ с.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Актаныш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ромзона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85552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3-21-19ф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aktanwet@rambler.ru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D9207E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Алексеевск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ое районное государственное ветеринарное объединение»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422900 РТ п.г.т. Алексеевск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истопольская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2-61-35ф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Tatyana.Petuhova@tatar.ru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D9207E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Алькеевск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7EE3"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районное 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ветеринарное объединение»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422870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Алькеевский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Базарные Матаки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Дорожная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84346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2-02-50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alkeevo.vet@rambler.ru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Альметьевск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423450 РТ г. Альметьевск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32-81-30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Alm.Gvo@tatar.ru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Апастовск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422350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Апастовский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п.г.т. Апастово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84376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2-15-63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Asiya.Gilmanova@tatar.ru</w:t>
            </w:r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рск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422002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. Арск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84366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3-10-93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Gazima.Gelfanova@tatar.ru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Атнинск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422750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Атнинский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 Большая Атня ул. Советская д.1б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84369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2-21-27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Said.Ahmadullin@tatar.ru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Бавлинск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ое районное 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государственное ветеринарное объединение»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423931 РТ г. Бавлы ул.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Вахитова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85569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5-77-38ф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Marina.Usmanova@tatar.ru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Балтасинск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422250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Балтасинский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Балтаси ул. Комсомола д.44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84368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2-62-57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Salyahova.Nuriya@tatar.ru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Бугульминск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423230 РТ г. Бугульма ул.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Залакова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85594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9-11-35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Bugvet@rambler.ru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Буинск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422430 РТ г. Буинск ул. Р.Люксембург д.83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84374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3-24-04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Fanciya.Nigmatullina@tatar.ru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Верхнеуслонск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422570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Верхнеуслонский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Верхний Услон ул. Чехова д.66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84379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2-16-38ф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w-uslwet@mail.ru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Высокогорск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422701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Высокогорский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Высокая Гора ул. Центральная д.4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84365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3-15-09ф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Alfiya.Zakirova@tatar.ru</w:t>
              </w:r>
            </w:hyperlink>
          </w:p>
        </w:tc>
      </w:tr>
      <w:tr w:rsidR="00D9207E" w:rsidRPr="00AE1F74" w:rsidTr="00D9207E">
        <w:trPr>
          <w:trHeight w:val="315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Дрожжановск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ое районное государственное ветеринарное объединение»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422470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Дрожжановский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Ст.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Дрожжаное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, Пл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абантуя, д14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84375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2-23-77ф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Guv.Drozhzhanoe@tatar.ru</w:t>
              </w:r>
            </w:hyperlink>
          </w:p>
        </w:tc>
      </w:tr>
      <w:tr w:rsidR="00D9207E" w:rsidRPr="00AE1F74" w:rsidTr="00D9207E">
        <w:trPr>
          <w:trHeight w:val="330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Елабужск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423604 РТ г. Елабуга, ул. Азина д.155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85557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7-03-37ф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Igor.Pochkalin@tatar.ru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Заинск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ое районное государственное ветеринарное объединение»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423522 РТ г. Заинск ул. Толстого д.85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85558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6-60-18ф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Hurshida.Muhamethano@tatar.ru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Зеленодольск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422551 РТ г. Зеленодольск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Столичная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84371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3-76-21ф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zel.dol.vet@rambler.ru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Кайбицк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422330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Кайбицкий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Большие Кайбицы ул.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Гисматуллина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84370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2-12-26ф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Saniya.Gaynullina@tatar.ru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К.Устьинск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422820 РТ р.п. Камское Устье ул.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Вахитова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84377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2-12-70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Ilgamiya.Mannatova@tatar.ru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Кукморск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ое районное 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государственное ветеринарное объединение»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422110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Кукморский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п.г.т. Кукмор ул. 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Толстого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84364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2-72-00ф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Nurisa.Shakirova@tatar.ru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ГБУ «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Лаишевск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ое районное государственное ветеринарное объединение»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422610 РТ г. Лаишево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Урожайная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84378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2-70-01ф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Galina.Shevelina@tatar.ru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Лениногорск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423250 РТ г. Лениногорск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Колхозная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85595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6-17-83ф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Lvet2008@rambler.ru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Мамадышск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422191 РТ г.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Мамадыш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ул. Пугачева д.25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85563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3-18-35ф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Zufar.Ahmadiev@tatar.ru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Менделеевск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423650 РТ г. Менделеевск ул.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Гунина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85549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2-11-72ф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mend-vet@mail.ru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Мензелинск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423700 РТ г. Мензелинск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85555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3-13-05ф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menzel.vet@mail.ru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Муслюмовск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423970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Муслюмовский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Муслюмово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85556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2-53-88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Gavis.Gilemov@tatar.ru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8F7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anchor="r8e00d0156c46fbe6d11080a8df97cb08" w:history="1">
              <w:r w:rsidRPr="00AE1F74">
                <w:rPr>
                  <w:rFonts w:ascii="Times New Roman" w:eastAsia="Times New Roman" w:hAnsi="Times New Roman" w:cs="Times New Roman"/>
                  <w:lang w:eastAsia="ru-RU"/>
                </w:rPr>
                <w:t>ГБУ «Нижнекамское районное государственное ветеринарное объединение</w:t>
              </w:r>
            </w:hyperlink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423570 РТ г. Нижнекамск пос.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Строителей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а/я27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30-51-44ф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Svetlana.Rahimova@tatar.ru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Новошешминск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ое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423190 РТ с. Новошешминск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84348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2-25-21ф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Gulnur.Rizvanova@tatar.ru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Нурлатск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423040 РТ г. Нурлат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Линейная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84345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2-55-30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Fanilya.Hasanova@tatar.ru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Пестречинск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422770 РТ р.п.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Пестрецы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ул. Строителей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84367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3-12-56ф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Elizaveta.Valiullina@tatar.ru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8F7EE3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Р.Слободск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ое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422650 РТ пос. Рыбная Слобода ул.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Шайморданова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84361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2-29-72ф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vetrs@mail.ru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ГБУ «Сабинское районное 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422060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Сабинский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п.г.т. Богатые Сабы 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М.Джалиля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84362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2-30-93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Taslima.Hanova@tatar.ru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ГБУ «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Сармановское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423350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Сармановский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р.п. Сарманово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Профсоюзная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85559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2-40-57ф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sarm_vet@mail.ru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ГБУ «Спасское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422840 РТ Спасский район г. Болгары ул. Ленина д.2а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84347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3-08-41ф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Dmitriy.Shishkin@tatar.ru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ГБУ «Тетюшское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422370 РТ г. Тетюши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Ветгородок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, д.11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84373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2-81-13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Galina.Shemyakova@tatar.ru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ГБУ </w:t>
            </w:r>
            <w:proofErr w:type="spellStart"/>
            <w:r w:rsidR="00555544" w:rsidRPr="00AE1F74">
              <w:rPr>
                <w:rFonts w:ascii="Times New Roman" w:eastAsia="Times New Roman" w:hAnsi="Times New Roman" w:cs="Times New Roman"/>
                <w:lang w:eastAsia="ru-RU"/>
              </w:rPr>
              <w:t>Тукаевск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423806 РТ г. Набережные Челны пос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ЯБ пер.Железнодорожников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46-40-61ф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Tukay.vet@rambler.ru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Тюлячинское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422080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Тюлячинский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Тюлячи ул. Ленина д.82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84360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2-10-39ф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tuliachirgvo1@rambler.ru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Черемшанское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423100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Черемшанский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Черемшан пер. Ярмарочный д.23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84396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2-51-20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Gulnur.Sharifullina@tatar.ru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ГБУ «Чистопольское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422980 РТ г. Чистополь ул. Г.Тукая д.84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84342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5-17-10ф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Dinara.Sayfulina@tatar.ru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 «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Ютазинское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государственное ветеринарное объединение»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423950 РТ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Ютазинский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район пос. Уруссу пер. Хлебный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85593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2-68-62ф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lena-lokteva@mail.ru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hAnsi="Times New Roman" w:cs="Times New Roman"/>
              </w:rPr>
              <w:t>ГБУ«Государственное ветеринарное объединение г</w:t>
            </w:r>
            <w:proofErr w:type="gramStart"/>
            <w:r w:rsidRPr="00AE1F74">
              <w:rPr>
                <w:rFonts w:ascii="Times New Roman" w:hAnsi="Times New Roman" w:cs="Times New Roman"/>
              </w:rPr>
              <w:t>.Н</w:t>
            </w:r>
            <w:proofErr w:type="gramEnd"/>
            <w:r w:rsidRPr="00AE1F74">
              <w:rPr>
                <w:rFonts w:ascii="Times New Roman" w:hAnsi="Times New Roman" w:cs="Times New Roman"/>
              </w:rPr>
              <w:t xml:space="preserve">абережные Челны»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423806 г. Набережные Челны пос.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ЗЯБ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пер. Автомобилистов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46-91-41ф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ggvo_Chelny@mail.ru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6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ГБУ«Государственное ветеринарное объединение г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ижнекамска»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423577 РТ г. Нижнекамск ул. 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д.12в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39-47-79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vet-nk@rambler.ru</w:t>
              </w:r>
            </w:hyperlink>
          </w:p>
        </w:tc>
      </w:tr>
      <w:tr w:rsidR="00D9207E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684550" w:rsidP="006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anchor="r7628caca25d08e629b911e1b5a0e1111" w:history="1">
              <w:r w:rsidRPr="00AE1F7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ГБУ «</w:t>
              </w:r>
              <w:proofErr w:type="gramStart"/>
              <w:r w:rsidRPr="00AE1F7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Государственное</w:t>
              </w:r>
              <w:proofErr w:type="gramEnd"/>
              <w:r w:rsidRPr="00AE1F7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ветеринарное объединение г. Казани</w:t>
              </w:r>
            </w:hyperlink>
            <w:r w:rsidRPr="00AE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420073 РТ г. Казань ул. </w:t>
            </w:r>
            <w:proofErr w:type="spell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Шуртыгина</w:t>
            </w:r>
            <w:proofErr w:type="spell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272-63-92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44" w:rsidRPr="00AE1F74" w:rsidRDefault="0055554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Pr="00AE1F7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gorvetob@rambler.ru</w:t>
              </w:r>
            </w:hyperlink>
          </w:p>
        </w:tc>
      </w:tr>
      <w:tr w:rsidR="00AE1F74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C610DA" w:rsidRDefault="00AE1F74" w:rsidP="00AE1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anchor="r255d0201966b7a8458aaae42d81bb509" w:history="1">
              <w:r w:rsidRPr="00AE1F74">
                <w:rPr>
                  <w:rFonts w:ascii="Times New Roman" w:eastAsia="Times New Roman" w:hAnsi="Times New Roman" w:cs="Times New Roman"/>
                  <w:lang w:eastAsia="ru-RU"/>
                </w:rPr>
                <w:t>ГУ «</w:t>
              </w:r>
              <w:r w:rsidRPr="00AE1F74">
                <w:rPr>
                  <w:rFonts w:ascii="Times New Roman" w:eastAsia="Times New Roman" w:hAnsi="Times New Roman" w:cs="Times New Roman"/>
                  <w:lang w:eastAsia="ru-RU"/>
                </w:rPr>
                <w:t xml:space="preserve">Региональная ветеринарная лаборатория с </w:t>
              </w:r>
              <w:proofErr w:type="spellStart"/>
              <w:r w:rsidRPr="00AE1F74">
                <w:rPr>
                  <w:rFonts w:ascii="Times New Roman" w:eastAsia="Times New Roman" w:hAnsi="Times New Roman" w:cs="Times New Roman"/>
                  <w:lang w:eastAsia="ru-RU"/>
                </w:rPr>
                <w:t>Госветинспекцией</w:t>
              </w:r>
              <w:proofErr w:type="spellEnd"/>
              <w:r w:rsidRPr="00AE1F74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Pr="00AE1F74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proofErr w:type="spellStart"/>
              <w:r w:rsidRPr="00AE1F74">
                <w:rPr>
                  <w:rFonts w:ascii="Times New Roman" w:eastAsia="Times New Roman" w:hAnsi="Times New Roman" w:cs="Times New Roman"/>
                  <w:lang w:eastAsia="ru-RU"/>
                </w:rPr>
                <w:t>Тукаевская</w:t>
              </w:r>
              <w:proofErr w:type="spellEnd"/>
            </w:hyperlink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C610DA" w:rsidRDefault="00AE1F74" w:rsidP="00AE1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DA">
              <w:rPr>
                <w:rFonts w:ascii="Times New Roman" w:eastAsia="Times New Roman" w:hAnsi="Times New Roman" w:cs="Times New Roman"/>
                <w:lang w:eastAsia="ru-RU"/>
              </w:rPr>
              <w:t xml:space="preserve">423806, </w:t>
            </w:r>
            <w:proofErr w:type="spellStart"/>
            <w:r w:rsidRPr="00C610DA">
              <w:rPr>
                <w:rFonts w:ascii="Times New Roman" w:eastAsia="Times New Roman" w:hAnsi="Times New Roman" w:cs="Times New Roman"/>
                <w:lang w:eastAsia="ru-RU"/>
              </w:rPr>
              <w:t>Тукаевский</w:t>
            </w:r>
            <w:proofErr w:type="spellEnd"/>
            <w:r w:rsidRPr="00C610DA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абережные Челны </w:t>
            </w:r>
            <w:r w:rsidRPr="00C610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Pr="00C610DA">
              <w:rPr>
                <w:rFonts w:ascii="Times New Roman" w:eastAsia="Times New Roman" w:hAnsi="Times New Roman" w:cs="Times New Roman"/>
                <w:lang w:eastAsia="ru-RU"/>
              </w:rPr>
              <w:t xml:space="preserve">З.Я.Б. </w:t>
            </w: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ул. Железнодорожников д.</w:t>
            </w:r>
            <w:r w:rsidRPr="00C610D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AE1F74" w:rsidRDefault="00AE1F7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8552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AE1F74" w:rsidRDefault="00AE1F7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lang w:eastAsia="ru-RU"/>
              </w:rPr>
              <w:t>46-41-50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AE1F74" w:rsidRDefault="00AE1F7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Pr="00AE1F74">
                <w:rPr>
                  <w:rStyle w:val="a4"/>
                  <w:rFonts w:ascii="Times New Roman" w:eastAsia="Times New Roman" w:hAnsi="Times New Roman" w:cs="Times New Roman"/>
                  <w:u w:val="none"/>
                  <w:lang w:eastAsia="ru-RU"/>
                </w:rPr>
                <w:t>Rumiya.Yakupova@tatar.ru</w:t>
              </w:r>
            </w:hyperlink>
          </w:p>
          <w:p w:rsidR="00AE1F74" w:rsidRPr="00AE1F74" w:rsidRDefault="00AE1F7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F74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452E04" w:rsidRDefault="00452E04" w:rsidP="00AE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04">
              <w:rPr>
                <w:rFonts w:ascii="Times New Roman" w:hAnsi="Times New Roman" w:cs="Times New Roman"/>
                <w:sz w:val="24"/>
                <w:szCs w:val="24"/>
              </w:rPr>
              <w:t xml:space="preserve">ГБУ «Республиканская </w:t>
            </w:r>
            <w:r w:rsidRPr="0045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ветеринарная лаборатория» Республики Татарстан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452E04" w:rsidRDefault="00452E04" w:rsidP="00AE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420087, г. Казань, ул. </w:t>
            </w:r>
            <w:proofErr w:type="spellStart"/>
            <w:r w:rsidRPr="00452E04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  <w:r w:rsidRPr="00452E04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  <w:r w:rsidRPr="0045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452E04" w:rsidRDefault="00452E0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04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452E04" w:rsidRDefault="00452E0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04">
              <w:rPr>
                <w:rFonts w:ascii="Times New Roman" w:hAnsi="Times New Roman" w:cs="Times New Roman"/>
                <w:sz w:val="24"/>
                <w:szCs w:val="24"/>
              </w:rPr>
              <w:t>298-56-38, 298-56-</w:t>
            </w:r>
            <w:r w:rsidRPr="0045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74" w:rsidRPr="00452E04" w:rsidRDefault="00452E0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452E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rvl-rt-kazan@yandex.ru</w:t>
              </w:r>
            </w:hyperlink>
            <w:r w:rsidRPr="0045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52E04" w:rsidRPr="00AE1F74" w:rsidTr="00D9207E">
        <w:trPr>
          <w:trHeight w:val="319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04" w:rsidRPr="00452E04" w:rsidRDefault="00452E04" w:rsidP="00AE1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E04">
              <w:rPr>
                <w:rFonts w:ascii="Times New Roman" w:hAnsi="Times New Roman" w:cs="Times New Roman"/>
              </w:rPr>
              <w:lastRenderedPageBreak/>
              <w:t>ГБУ «Республиканская станция по борьбе с болезнями животных» Республики Татарстан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04" w:rsidRPr="00452E04" w:rsidRDefault="00452E04" w:rsidP="00AE1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04">
              <w:rPr>
                <w:rFonts w:ascii="Times New Roman" w:hAnsi="Times New Roman" w:cs="Times New Roman"/>
                <w:sz w:val="24"/>
                <w:szCs w:val="24"/>
              </w:rPr>
              <w:t xml:space="preserve">420073, г. Казань, ул. </w:t>
            </w:r>
            <w:proofErr w:type="spellStart"/>
            <w:r w:rsidRPr="00452E04">
              <w:rPr>
                <w:rFonts w:ascii="Times New Roman" w:hAnsi="Times New Roman" w:cs="Times New Roman"/>
                <w:sz w:val="24"/>
                <w:szCs w:val="24"/>
              </w:rPr>
              <w:t>Шуртыгина</w:t>
            </w:r>
            <w:proofErr w:type="spellEnd"/>
            <w:r w:rsidRPr="00452E04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04" w:rsidRPr="00452E04" w:rsidRDefault="00452E04" w:rsidP="005555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04" w:rsidRPr="00452E04" w:rsidRDefault="00452E04" w:rsidP="005555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04">
              <w:rPr>
                <w:rFonts w:ascii="Times New Roman" w:hAnsi="Times New Roman" w:cs="Times New Roman"/>
                <w:sz w:val="24"/>
                <w:szCs w:val="24"/>
              </w:rPr>
              <w:t>295-16-80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04" w:rsidRPr="00452E04" w:rsidRDefault="00452E04" w:rsidP="0055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452E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Brodneva.Larisa@tatar.ru</w:t>
              </w:r>
            </w:hyperlink>
          </w:p>
        </w:tc>
      </w:tr>
    </w:tbl>
    <w:p w:rsidR="005C6297" w:rsidRPr="00D9207E" w:rsidRDefault="005C6297"/>
    <w:sectPr w:rsidR="005C6297" w:rsidRPr="00D9207E" w:rsidSect="005555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5544"/>
    <w:rsid w:val="00452E04"/>
    <w:rsid w:val="00555544"/>
    <w:rsid w:val="005C6297"/>
    <w:rsid w:val="00684550"/>
    <w:rsid w:val="008F7EE3"/>
    <w:rsid w:val="00AE0B90"/>
    <w:rsid w:val="00AE1F74"/>
    <w:rsid w:val="00D9207E"/>
    <w:rsid w:val="00FD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97"/>
  </w:style>
  <w:style w:type="paragraph" w:styleId="3">
    <w:name w:val="heading 3"/>
    <w:basedOn w:val="a"/>
    <w:link w:val="30"/>
    <w:uiPriority w:val="9"/>
    <w:qFormat/>
    <w:rsid w:val="00555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5544"/>
    <w:rPr>
      <w:b/>
      <w:bCs/>
    </w:rPr>
  </w:style>
  <w:style w:type="character" w:styleId="a4">
    <w:name w:val="Hyperlink"/>
    <w:basedOn w:val="a0"/>
    <w:uiPriority w:val="99"/>
    <w:unhideWhenUsed/>
    <w:rsid w:val="00555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na.Usmanova@tatar.ru" TargetMode="External"/><Relationship Id="rId18" Type="http://schemas.openxmlformats.org/officeDocument/2006/relationships/hyperlink" Target="mailto:Alfiya.Zakirova@tatar.ru" TargetMode="External"/><Relationship Id="rId26" Type="http://schemas.openxmlformats.org/officeDocument/2006/relationships/hyperlink" Target="mailto:Galina.Shevelina@tatar.ru" TargetMode="External"/><Relationship Id="rId39" Type="http://schemas.openxmlformats.org/officeDocument/2006/relationships/hyperlink" Target="mailto:sarm_vet@mail.ru" TargetMode="External"/><Relationship Id="rId21" Type="http://schemas.openxmlformats.org/officeDocument/2006/relationships/hyperlink" Target="mailto:Hurshida.Muhamethano@tatar.ru" TargetMode="External"/><Relationship Id="rId34" Type="http://schemas.openxmlformats.org/officeDocument/2006/relationships/hyperlink" Target="mailto:Gulnur.Rizvanova@tatar.ru" TargetMode="External"/><Relationship Id="rId42" Type="http://schemas.openxmlformats.org/officeDocument/2006/relationships/hyperlink" Target="mailto:Tukay.vet@rambler.ru" TargetMode="External"/><Relationship Id="rId47" Type="http://schemas.openxmlformats.org/officeDocument/2006/relationships/hyperlink" Target="mailto:ggvo_Chelny@mail.ru" TargetMode="External"/><Relationship Id="rId50" Type="http://schemas.openxmlformats.org/officeDocument/2006/relationships/hyperlink" Target="mailto:gorvetob@rambler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aktanwet@rambler.ru" TargetMode="External"/><Relationship Id="rId12" Type="http://schemas.openxmlformats.org/officeDocument/2006/relationships/hyperlink" Target="mailto:Said.Ahmadullin@tatar.ru" TargetMode="External"/><Relationship Id="rId17" Type="http://schemas.openxmlformats.org/officeDocument/2006/relationships/hyperlink" Target="mailto:w-uslwet@mail.ru" TargetMode="External"/><Relationship Id="rId25" Type="http://schemas.openxmlformats.org/officeDocument/2006/relationships/hyperlink" Target="mailto:Nurisa.Shakirova@tatar.ru" TargetMode="External"/><Relationship Id="rId33" Type="http://schemas.openxmlformats.org/officeDocument/2006/relationships/hyperlink" Target="mailto:Svetlana.Rahimova@tatar.ru" TargetMode="External"/><Relationship Id="rId38" Type="http://schemas.openxmlformats.org/officeDocument/2006/relationships/hyperlink" Target="mailto:Taslima.Hanova@tatar.ru" TargetMode="External"/><Relationship Id="rId46" Type="http://schemas.openxmlformats.org/officeDocument/2006/relationships/hyperlink" Target="mailto:lena-lokte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anciya.Nigmatullina@tatar.ru" TargetMode="External"/><Relationship Id="rId20" Type="http://schemas.openxmlformats.org/officeDocument/2006/relationships/hyperlink" Target="mailto:Igor.Pochkalin@tatar.ru" TargetMode="External"/><Relationship Id="rId29" Type="http://schemas.openxmlformats.org/officeDocument/2006/relationships/hyperlink" Target="mailto:mend-vet@mail.ru" TargetMode="External"/><Relationship Id="rId41" Type="http://schemas.openxmlformats.org/officeDocument/2006/relationships/hyperlink" Target="mailto:Galina.Shemyakova@tatar.ru" TargetMode="External"/><Relationship Id="rId54" Type="http://schemas.openxmlformats.org/officeDocument/2006/relationships/hyperlink" Target="mailto:Brodneva.Larisa@tata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ksu-vet@mail.ru" TargetMode="External"/><Relationship Id="rId11" Type="http://schemas.openxmlformats.org/officeDocument/2006/relationships/hyperlink" Target="mailto:Gazima.Gelfanova@tatar.ru" TargetMode="External"/><Relationship Id="rId24" Type="http://schemas.openxmlformats.org/officeDocument/2006/relationships/hyperlink" Target="mailto:Ilgamiya.Mannatova@tatar.ru" TargetMode="External"/><Relationship Id="rId32" Type="http://schemas.openxmlformats.org/officeDocument/2006/relationships/hyperlink" Target="http://egrul.nalog.ru/" TargetMode="External"/><Relationship Id="rId37" Type="http://schemas.openxmlformats.org/officeDocument/2006/relationships/hyperlink" Target="mailto:vetrs@mail.ru" TargetMode="External"/><Relationship Id="rId40" Type="http://schemas.openxmlformats.org/officeDocument/2006/relationships/hyperlink" Target="mailto:Dmitriy.Shishkin@tatar.ru" TargetMode="External"/><Relationship Id="rId45" Type="http://schemas.openxmlformats.org/officeDocument/2006/relationships/hyperlink" Target="mailto:Dinara.Sayfulina@tatar.ru" TargetMode="External"/><Relationship Id="rId53" Type="http://schemas.openxmlformats.org/officeDocument/2006/relationships/hyperlink" Target="mailto:rvl-rt-kazan@yandex.ru" TargetMode="External"/><Relationship Id="rId5" Type="http://schemas.openxmlformats.org/officeDocument/2006/relationships/hyperlink" Target="mailto:Nailya.Miftahova@tatar.ru" TargetMode="External"/><Relationship Id="rId15" Type="http://schemas.openxmlformats.org/officeDocument/2006/relationships/hyperlink" Target="mailto:Bugvet@rambler.ru" TargetMode="External"/><Relationship Id="rId23" Type="http://schemas.openxmlformats.org/officeDocument/2006/relationships/hyperlink" Target="mailto:Saniya.Gaynullina@tatar.ru" TargetMode="External"/><Relationship Id="rId28" Type="http://schemas.openxmlformats.org/officeDocument/2006/relationships/hyperlink" Target="mailto:Zufar.Ahmadiev@tatar.ru" TargetMode="External"/><Relationship Id="rId36" Type="http://schemas.openxmlformats.org/officeDocument/2006/relationships/hyperlink" Target="mailto:Elizaveta.Valiullina@tatar.ru" TargetMode="External"/><Relationship Id="rId49" Type="http://schemas.openxmlformats.org/officeDocument/2006/relationships/hyperlink" Target="http://egrul.nalog.ru/" TargetMode="External"/><Relationship Id="rId10" Type="http://schemas.openxmlformats.org/officeDocument/2006/relationships/hyperlink" Target="mailto:Alm.Gvo@tatar.ru" TargetMode="External"/><Relationship Id="rId19" Type="http://schemas.openxmlformats.org/officeDocument/2006/relationships/hyperlink" Target="mailto:Guv.Drozhzhanoe@tatar.ru" TargetMode="External"/><Relationship Id="rId31" Type="http://schemas.openxmlformats.org/officeDocument/2006/relationships/hyperlink" Target="mailto:Gavis.Gilemov@tatar.ru" TargetMode="External"/><Relationship Id="rId44" Type="http://schemas.openxmlformats.org/officeDocument/2006/relationships/hyperlink" Target="mailto:Gulnur.Sharifullina@tatar.ru" TargetMode="External"/><Relationship Id="rId52" Type="http://schemas.openxmlformats.org/officeDocument/2006/relationships/hyperlink" Target="mailto:Rumiya.Yakupova@tatar.ru" TargetMode="External"/><Relationship Id="rId4" Type="http://schemas.openxmlformats.org/officeDocument/2006/relationships/hyperlink" Target="mailto:Oksana.Muftahutdinov@tatar.ru" TargetMode="External"/><Relationship Id="rId9" Type="http://schemas.openxmlformats.org/officeDocument/2006/relationships/hyperlink" Target="mailto:alkeevo.vet@rambler.ru" TargetMode="External"/><Relationship Id="rId14" Type="http://schemas.openxmlformats.org/officeDocument/2006/relationships/hyperlink" Target="mailto:Salyahova.Nuriya@tatar.ru" TargetMode="External"/><Relationship Id="rId22" Type="http://schemas.openxmlformats.org/officeDocument/2006/relationships/hyperlink" Target="mailto:zel.dol.vet@rambler.ru" TargetMode="External"/><Relationship Id="rId27" Type="http://schemas.openxmlformats.org/officeDocument/2006/relationships/hyperlink" Target="mailto:Lvet2008@rambler.ru" TargetMode="External"/><Relationship Id="rId30" Type="http://schemas.openxmlformats.org/officeDocument/2006/relationships/hyperlink" Target="mailto:menzel.vet@mail.ru" TargetMode="External"/><Relationship Id="rId35" Type="http://schemas.openxmlformats.org/officeDocument/2006/relationships/hyperlink" Target="mailto:Fanilya.Hasanova@tatar.ru" TargetMode="External"/><Relationship Id="rId43" Type="http://schemas.openxmlformats.org/officeDocument/2006/relationships/hyperlink" Target="mailto:tuliachirgvo1@rambler.ru" TargetMode="External"/><Relationship Id="rId48" Type="http://schemas.openxmlformats.org/officeDocument/2006/relationships/hyperlink" Target="mailto:vet-nk@rambler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Tatyana.Petuhova@tatar.ru" TargetMode="External"/><Relationship Id="rId51" Type="http://schemas.openxmlformats.org/officeDocument/2006/relationships/hyperlink" Target="http://egrul.nalog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</dc:creator>
  <cp:lastModifiedBy>Ismagilov</cp:lastModifiedBy>
  <cp:revision>4</cp:revision>
  <dcterms:created xsi:type="dcterms:W3CDTF">2013-11-08T04:21:00Z</dcterms:created>
  <dcterms:modified xsi:type="dcterms:W3CDTF">2013-11-08T05:08:00Z</dcterms:modified>
</cp:coreProperties>
</file>