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 1</w:t>
      </w:r>
    </w:p>
    <w:p w:rsidR="00945163" w:rsidRPr="00100A7B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552"/>
        <w:gridCol w:w="1842"/>
      </w:tblGrid>
      <w:tr w:rsidR="00D1113E" w:rsidRPr="008155E8" w:rsidTr="00D15DBC">
        <w:tc>
          <w:tcPr>
            <w:tcW w:w="13716" w:type="dxa"/>
            <w:gridSpan w:val="3"/>
            <w:shd w:val="clear" w:color="auto" w:fill="auto"/>
          </w:tcPr>
          <w:p w:rsidR="00D1113E" w:rsidRPr="008155E8" w:rsidRDefault="000D44B7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НПА РТ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</w:t>
            </w:r>
            <w:r w:rsidR="00D1113E" w:rsidRPr="008155E8">
              <w:rPr>
                <w:sz w:val="28"/>
                <w:szCs w:val="28"/>
              </w:rPr>
              <w:t xml:space="preserve">оличество  </w:t>
            </w:r>
            <w:r>
              <w:rPr>
                <w:sz w:val="28"/>
                <w:szCs w:val="28"/>
              </w:rPr>
              <w:t>подготовленных в отчетном периоде нормативных правовых актов</w:t>
            </w:r>
          </w:p>
        </w:tc>
        <w:tc>
          <w:tcPr>
            <w:tcW w:w="2552" w:type="dxa"/>
            <w:shd w:val="clear" w:color="auto" w:fill="auto"/>
          </w:tcPr>
          <w:p w:rsidR="00D1113E" w:rsidRPr="009A09EA" w:rsidRDefault="009A09EA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B73" w:rsidRPr="008155E8" w:rsidTr="00C97C9C">
        <w:trPr>
          <w:trHeight w:val="1084"/>
        </w:trPr>
        <w:tc>
          <w:tcPr>
            <w:tcW w:w="9322" w:type="dxa"/>
            <w:shd w:val="clear" w:color="auto" w:fill="auto"/>
          </w:tcPr>
          <w:p w:rsidR="00510B73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9A09EA" w:rsidRPr="008155E8" w:rsidRDefault="00C41B3C" w:rsidP="00C41B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приказа ГУВ КМ РТ</w:t>
            </w:r>
            <w:r>
              <w:rPr>
                <w:sz w:val="28"/>
                <w:szCs w:val="28"/>
              </w:rPr>
              <w:t xml:space="preserve"> </w:t>
            </w:r>
            <w:r w:rsidR="009A09E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510B73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 w:rsidRPr="00C97C9C">
              <w:rPr>
                <w:sz w:val="28"/>
                <w:szCs w:val="28"/>
              </w:rPr>
              <w:t xml:space="preserve"> </w:t>
            </w:r>
            <w:r w:rsidR="00D1113E" w:rsidRPr="008155E8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D1113E" w:rsidRPr="008155E8">
              <w:rPr>
                <w:sz w:val="28"/>
                <w:szCs w:val="28"/>
              </w:rPr>
              <w:t>коррупциогенные</w:t>
            </w:r>
            <w:proofErr w:type="spellEnd"/>
            <w:r w:rsidR="00D1113E" w:rsidRPr="008155E8">
              <w:rPr>
                <w:sz w:val="28"/>
                <w:szCs w:val="28"/>
              </w:rPr>
              <w:t xml:space="preserve"> факторы</w:t>
            </w:r>
            <w:r w:rsidR="00275508" w:rsidRPr="008155E8">
              <w:rPr>
                <w:sz w:val="28"/>
                <w:szCs w:val="28"/>
              </w:rPr>
              <w:t xml:space="preserve"> (с указанием </w:t>
            </w:r>
            <w:r w:rsidR="00C97C9C" w:rsidRPr="00C97C9C">
              <w:rPr>
                <w:sz w:val="28"/>
                <w:szCs w:val="28"/>
              </w:rPr>
              <w:t xml:space="preserve">   </w:t>
            </w:r>
            <w:r w:rsidR="00275508" w:rsidRPr="008155E8">
              <w:rPr>
                <w:sz w:val="28"/>
                <w:szCs w:val="28"/>
              </w:rPr>
              <w:t>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rPr>
          <w:trHeight w:val="377"/>
        </w:trPr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D2" w:rsidRPr="008155E8">
              <w:rPr>
                <w:sz w:val="28"/>
                <w:szCs w:val="28"/>
              </w:rPr>
              <w:t>. Количество доработанных актов после устранения коррупциогенных факторов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>
              <w:rPr>
                <w:sz w:val="28"/>
                <w:szCs w:val="28"/>
                <w:lang w:val="en-US"/>
              </w:rPr>
              <w:t xml:space="preserve"> </w:t>
            </w:r>
            <w:r w:rsidR="00C953D2" w:rsidRPr="008155E8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C953D2" w:rsidRPr="008155E8">
              <w:rPr>
                <w:sz w:val="28"/>
                <w:szCs w:val="28"/>
              </w:rPr>
              <w:t>коррупциогенных</w:t>
            </w:r>
            <w:proofErr w:type="spellEnd"/>
            <w:r w:rsidR="00C953D2" w:rsidRPr="008155E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</w:tbl>
    <w:p w:rsidR="00B707DF" w:rsidRDefault="00B707DF" w:rsidP="00EB672A">
      <w:pPr>
        <w:jc w:val="center"/>
      </w:pPr>
    </w:p>
    <w:sectPr w:rsidR="00B707DF" w:rsidSect="007F5A38">
      <w:headerReference w:type="even" r:id="rId8"/>
      <w:headerReference w:type="default" r:id="rId9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62" w:rsidRDefault="00E31B62">
      <w:r>
        <w:separator/>
      </w:r>
    </w:p>
  </w:endnote>
  <w:endnote w:type="continuationSeparator" w:id="0">
    <w:p w:rsidR="00E31B62" w:rsidRDefault="00E3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62" w:rsidRDefault="00E31B62">
      <w:r>
        <w:separator/>
      </w:r>
    </w:p>
  </w:footnote>
  <w:footnote w:type="continuationSeparator" w:id="0">
    <w:p w:rsidR="00E31B62" w:rsidRDefault="00E31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178"/>
    <w:multiLevelType w:val="hybridMultilevel"/>
    <w:tmpl w:val="310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77"/>
    <w:rsid w:val="00000E01"/>
    <w:rsid w:val="0000578B"/>
    <w:rsid w:val="000226D9"/>
    <w:rsid w:val="00025378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4164"/>
    <w:rsid w:val="000D44B7"/>
    <w:rsid w:val="000D5312"/>
    <w:rsid w:val="000D79A7"/>
    <w:rsid w:val="000E0C9E"/>
    <w:rsid w:val="000E2AD0"/>
    <w:rsid w:val="000E4D1A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12874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47B7B"/>
    <w:rsid w:val="00150628"/>
    <w:rsid w:val="001636DF"/>
    <w:rsid w:val="00163BFA"/>
    <w:rsid w:val="0016499E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431D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3FDF"/>
    <w:rsid w:val="002D4E90"/>
    <w:rsid w:val="002E6665"/>
    <w:rsid w:val="002F2099"/>
    <w:rsid w:val="002F414E"/>
    <w:rsid w:val="002F7F96"/>
    <w:rsid w:val="00300A32"/>
    <w:rsid w:val="003036C6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40F4"/>
    <w:rsid w:val="003A424E"/>
    <w:rsid w:val="003A6A6B"/>
    <w:rsid w:val="003B09D7"/>
    <w:rsid w:val="003C0DFD"/>
    <w:rsid w:val="003C2CD1"/>
    <w:rsid w:val="003C55B0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482E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0B73"/>
    <w:rsid w:val="00512B2A"/>
    <w:rsid w:val="00513BAB"/>
    <w:rsid w:val="005169E4"/>
    <w:rsid w:val="00517B46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D7888"/>
    <w:rsid w:val="005E07C8"/>
    <w:rsid w:val="005E4C59"/>
    <w:rsid w:val="005E58C2"/>
    <w:rsid w:val="005F24C7"/>
    <w:rsid w:val="005F61A0"/>
    <w:rsid w:val="00607844"/>
    <w:rsid w:val="00607BE5"/>
    <w:rsid w:val="0061299D"/>
    <w:rsid w:val="006137A6"/>
    <w:rsid w:val="00630ADB"/>
    <w:rsid w:val="00631B8D"/>
    <w:rsid w:val="006352A8"/>
    <w:rsid w:val="00635416"/>
    <w:rsid w:val="00640F57"/>
    <w:rsid w:val="0064311C"/>
    <w:rsid w:val="00643211"/>
    <w:rsid w:val="00646D35"/>
    <w:rsid w:val="006532D8"/>
    <w:rsid w:val="00663CDA"/>
    <w:rsid w:val="0066405D"/>
    <w:rsid w:val="006651FA"/>
    <w:rsid w:val="00676D15"/>
    <w:rsid w:val="0068312E"/>
    <w:rsid w:val="006843EE"/>
    <w:rsid w:val="0068720B"/>
    <w:rsid w:val="00691017"/>
    <w:rsid w:val="006914A1"/>
    <w:rsid w:val="00697BAD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86C47"/>
    <w:rsid w:val="00792112"/>
    <w:rsid w:val="00794831"/>
    <w:rsid w:val="00795DC0"/>
    <w:rsid w:val="00796717"/>
    <w:rsid w:val="00796878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63D"/>
    <w:rsid w:val="007E7ED9"/>
    <w:rsid w:val="007F2A78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33A6"/>
    <w:rsid w:val="008155E8"/>
    <w:rsid w:val="00815723"/>
    <w:rsid w:val="008222C4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64CE3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6390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43E"/>
    <w:rsid w:val="00926EAC"/>
    <w:rsid w:val="00930436"/>
    <w:rsid w:val="00933A2C"/>
    <w:rsid w:val="0093618C"/>
    <w:rsid w:val="0094181E"/>
    <w:rsid w:val="00941A95"/>
    <w:rsid w:val="00945163"/>
    <w:rsid w:val="0094546A"/>
    <w:rsid w:val="00946B1E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67EEF"/>
    <w:rsid w:val="00970D5B"/>
    <w:rsid w:val="009800E3"/>
    <w:rsid w:val="009810C1"/>
    <w:rsid w:val="00983A42"/>
    <w:rsid w:val="00990520"/>
    <w:rsid w:val="009A09EA"/>
    <w:rsid w:val="009A3113"/>
    <w:rsid w:val="009A5459"/>
    <w:rsid w:val="009B22CC"/>
    <w:rsid w:val="009B7057"/>
    <w:rsid w:val="009B758F"/>
    <w:rsid w:val="009C396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0179"/>
    <w:rsid w:val="00A123AE"/>
    <w:rsid w:val="00A15413"/>
    <w:rsid w:val="00A16794"/>
    <w:rsid w:val="00A17A52"/>
    <w:rsid w:val="00A17EB6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16E1"/>
    <w:rsid w:val="00A67610"/>
    <w:rsid w:val="00A67B74"/>
    <w:rsid w:val="00A73530"/>
    <w:rsid w:val="00A746A9"/>
    <w:rsid w:val="00A8432C"/>
    <w:rsid w:val="00A853C0"/>
    <w:rsid w:val="00A85765"/>
    <w:rsid w:val="00A93632"/>
    <w:rsid w:val="00A9476B"/>
    <w:rsid w:val="00A95DBB"/>
    <w:rsid w:val="00A97744"/>
    <w:rsid w:val="00AA0299"/>
    <w:rsid w:val="00AA12F8"/>
    <w:rsid w:val="00AA19F4"/>
    <w:rsid w:val="00AA1B78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2681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679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B3C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97C9C"/>
    <w:rsid w:val="00CA03E5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15DBC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A12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1457"/>
    <w:rsid w:val="00DC264A"/>
    <w:rsid w:val="00DC385A"/>
    <w:rsid w:val="00DC4848"/>
    <w:rsid w:val="00DC7A75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1B62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FF4"/>
    <w:rsid w:val="00EA5EAF"/>
    <w:rsid w:val="00EA6408"/>
    <w:rsid w:val="00EB1CC2"/>
    <w:rsid w:val="00EB5076"/>
    <w:rsid w:val="00EB672A"/>
    <w:rsid w:val="00EC40D4"/>
    <w:rsid w:val="00EC4C76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Пользователь Windows</cp:lastModifiedBy>
  <cp:revision>2</cp:revision>
  <cp:lastPrinted>2014-12-17T12:25:00Z</cp:lastPrinted>
  <dcterms:created xsi:type="dcterms:W3CDTF">2018-09-27T06:00:00Z</dcterms:created>
  <dcterms:modified xsi:type="dcterms:W3CDTF">2018-09-27T06:00:00Z</dcterms:modified>
</cp:coreProperties>
</file>